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37" w:rsidRPr="00E741E9" w:rsidRDefault="00B24637" w:rsidP="00B24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E9">
        <w:rPr>
          <w:rFonts w:ascii="Times New Roman" w:hAnsi="Times New Roman" w:cs="Times New Roman"/>
          <w:b/>
          <w:sz w:val="28"/>
          <w:szCs w:val="28"/>
        </w:rPr>
        <w:t xml:space="preserve">АДМИНИСТРАЦИЯ ЕЛИЗАВЕТИНСКОГО СЕЛЬСКОГО ПОСЕЛЕНИЯ </w:t>
      </w:r>
    </w:p>
    <w:p w:rsidR="00B24637" w:rsidRPr="00E741E9" w:rsidRDefault="00B24637" w:rsidP="00B24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1E9"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B24637" w:rsidRDefault="00B24637" w:rsidP="00B24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637" w:rsidRDefault="00B24637" w:rsidP="00B24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0C81" w:rsidRPr="00B24637" w:rsidRDefault="00B24637">
      <w:r w:rsidRPr="00B24637">
        <w:t xml:space="preserve">    </w:t>
      </w:r>
    </w:p>
    <w:p w:rsidR="00B24637" w:rsidRPr="001E77A5" w:rsidRDefault="00B70ADA" w:rsidP="00B246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E139B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r w:rsidR="00DE139B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637" w:rsidRPr="00B24637">
        <w:rPr>
          <w:rFonts w:ascii="Times New Roman" w:hAnsi="Times New Roman" w:cs="Times New Roman"/>
          <w:sz w:val="24"/>
          <w:szCs w:val="24"/>
        </w:rPr>
        <w:t>2019 г.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7A5">
        <w:rPr>
          <w:rFonts w:ascii="Times New Roman" w:hAnsi="Times New Roman" w:cs="Times New Roman"/>
          <w:sz w:val="24"/>
          <w:szCs w:val="24"/>
        </w:rPr>
        <w:t>7</w:t>
      </w:r>
      <w:r w:rsidR="001E77A5">
        <w:rPr>
          <w:rFonts w:ascii="Times New Roman" w:hAnsi="Times New Roman" w:cs="Times New Roman"/>
          <w:sz w:val="24"/>
          <w:szCs w:val="24"/>
          <w:lang w:val="en-US"/>
        </w:rPr>
        <w:t>0</w:t>
      </w:r>
      <w:bookmarkStart w:id="0" w:name="_GoBack"/>
      <w:bookmarkEnd w:id="0"/>
    </w:p>
    <w:p w:rsidR="00B24637" w:rsidRDefault="00B24637" w:rsidP="00B246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637">
        <w:rPr>
          <w:rFonts w:ascii="Times New Roman" w:hAnsi="Times New Roman" w:cs="Times New Roman"/>
          <w:sz w:val="24"/>
          <w:szCs w:val="24"/>
        </w:rPr>
        <w:t xml:space="preserve">« Об организации проведения мобилизации </w:t>
      </w:r>
    </w:p>
    <w:p w:rsidR="00B24637" w:rsidRDefault="00B24637" w:rsidP="00B246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людских и транспортных ресурсов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637" w:rsidRDefault="00B24637" w:rsidP="00B246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Елизаветинского сельского поселения»</w:t>
      </w:r>
    </w:p>
    <w:p w:rsidR="00B24637" w:rsidRDefault="00B24637" w:rsidP="00B246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4637" w:rsidRDefault="00165B52" w:rsidP="00165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всестороннего обеспечения выполнения мероприятий по проведению мобилизации людских и транспортных ресурсов при введении военного (объявлении мобилизации) на территории Азовского района, в соответствии с Федеральным Конституционным законом от 30.01.2002 г. № 31-ФКЗ « О военном положении», федеральными законами от 31.05.1996 г. № 61-ФЗ « О</w:t>
      </w:r>
      <w:r w:rsidR="00F425D8">
        <w:rPr>
          <w:rFonts w:ascii="Times New Roman" w:hAnsi="Times New Roman" w:cs="Times New Roman"/>
          <w:sz w:val="24"/>
          <w:szCs w:val="24"/>
        </w:rPr>
        <w:t>б обороне», от 26.0</w:t>
      </w:r>
      <w:r w:rsidR="001E1915">
        <w:rPr>
          <w:rFonts w:ascii="Times New Roman" w:hAnsi="Times New Roman" w:cs="Times New Roman"/>
          <w:sz w:val="24"/>
          <w:szCs w:val="24"/>
        </w:rPr>
        <w:t>1</w:t>
      </w:r>
      <w:r w:rsidR="00F425D8">
        <w:rPr>
          <w:rFonts w:ascii="Times New Roman" w:hAnsi="Times New Roman" w:cs="Times New Roman"/>
          <w:sz w:val="24"/>
          <w:szCs w:val="24"/>
        </w:rPr>
        <w:t>.199</w:t>
      </w:r>
      <w:r w:rsidR="001E1915">
        <w:rPr>
          <w:rFonts w:ascii="Times New Roman" w:hAnsi="Times New Roman" w:cs="Times New Roman"/>
          <w:sz w:val="24"/>
          <w:szCs w:val="24"/>
        </w:rPr>
        <w:t>6</w:t>
      </w:r>
      <w:r w:rsidR="00F425D8">
        <w:rPr>
          <w:rFonts w:ascii="Times New Roman" w:hAnsi="Times New Roman" w:cs="Times New Roman"/>
          <w:sz w:val="24"/>
          <w:szCs w:val="24"/>
        </w:rPr>
        <w:t xml:space="preserve"> г. № 31-ФЗ « О мобилизационной подготовке и мобилизации в Российской Федерации».</w:t>
      </w:r>
      <w:proofErr w:type="gramEnd"/>
      <w:r w:rsidR="00F425D8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30.12.2006 г. № 852 </w:t>
      </w:r>
      <w:proofErr w:type="gramStart"/>
      <w:r w:rsidR="00F425D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425D8">
        <w:rPr>
          <w:rFonts w:ascii="Times New Roman" w:hAnsi="Times New Roman" w:cs="Times New Roman"/>
          <w:sz w:val="24"/>
          <w:szCs w:val="24"/>
        </w:rPr>
        <w:t>в редакции Постановления Правительства Российской Федерации от 03.02.2014 г № 70) и Постановления Правительства Ростовской области от 10.06.2016 г. № 403 –с « Об организации мобилизации людских и транспортных ресурсов на территории Ростовской области»</w:t>
      </w:r>
      <w:r w:rsidR="001E1915">
        <w:rPr>
          <w:rFonts w:ascii="Times New Roman" w:hAnsi="Times New Roman" w:cs="Times New Roman"/>
          <w:sz w:val="24"/>
          <w:szCs w:val="24"/>
        </w:rPr>
        <w:t>, постановление Администрации Азовского района от 03.12.2018 г № 1334-с « Об организации проведения мобилизации людских и транспортных ресурсов на территории Елизаветинского сельского поселения».</w:t>
      </w:r>
    </w:p>
    <w:p w:rsidR="00F425D8" w:rsidRDefault="00F425D8" w:rsidP="00165B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25D8" w:rsidRDefault="00232EED" w:rsidP="00F425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2E56E6">
        <w:rPr>
          <w:rFonts w:ascii="Times New Roman" w:hAnsi="Times New Roman" w:cs="Times New Roman"/>
          <w:b/>
          <w:sz w:val="24"/>
          <w:szCs w:val="24"/>
        </w:rPr>
        <w:t>ЕТ</w:t>
      </w:r>
      <w:r w:rsidR="001137D3">
        <w:rPr>
          <w:rFonts w:ascii="Times New Roman" w:hAnsi="Times New Roman" w:cs="Times New Roman"/>
          <w:b/>
          <w:sz w:val="24"/>
          <w:szCs w:val="24"/>
        </w:rPr>
        <w:t>:</w:t>
      </w:r>
    </w:p>
    <w:p w:rsidR="001137D3" w:rsidRDefault="001137D3" w:rsidP="00F425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37D3" w:rsidRDefault="007D6A4C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35B0">
        <w:rPr>
          <w:rFonts w:ascii="Times New Roman" w:hAnsi="Times New Roman" w:cs="Times New Roman"/>
          <w:sz w:val="24"/>
          <w:szCs w:val="24"/>
        </w:rPr>
        <w:t xml:space="preserve">1. </w:t>
      </w:r>
      <w:r w:rsidR="00747773">
        <w:rPr>
          <w:rFonts w:ascii="Times New Roman" w:hAnsi="Times New Roman" w:cs="Times New Roman"/>
          <w:sz w:val="24"/>
          <w:szCs w:val="24"/>
        </w:rPr>
        <w:t>Инспектору ВУС Елизаветинского сельского поселения организовать оповещение граждан, приписанных на укомплектование Вооруженных Сил Российской Федерации, других войск, воинских формирований, органов и специальных формирований, руководителей организаций-поставщиков транспортных средств одновременно по месту жительства и месту работы с вручением персональных повесток и частных нарядов через штабы оповещения и пункты сбора муниципального образования Елизаветинского сельского поселения.</w:t>
      </w:r>
    </w:p>
    <w:p w:rsidR="00747773" w:rsidRDefault="00747773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Оповещение граждан, пребывающих в запасе, органов и специалистов формирований, руководителей организаций-поставщиков транспортных средств, предназначенных к поставке в войска, осуществить в первые сутки после поступления приказа военного комиссара г. Азов и Азовского района Ростовской области органами </w:t>
      </w:r>
      <w:r w:rsidR="006A6475">
        <w:rPr>
          <w:rFonts w:ascii="Times New Roman" w:hAnsi="Times New Roman" w:cs="Times New Roman"/>
          <w:sz w:val="24"/>
          <w:szCs w:val="24"/>
        </w:rPr>
        <w:t xml:space="preserve">местного </w:t>
      </w:r>
      <w:proofErr w:type="gramStart"/>
      <w:r w:rsidR="006A6475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="006A6475">
        <w:rPr>
          <w:rFonts w:ascii="Times New Roman" w:hAnsi="Times New Roman" w:cs="Times New Roman"/>
          <w:sz w:val="24"/>
          <w:szCs w:val="24"/>
        </w:rPr>
        <w:t xml:space="preserve"> дополнительно изготовленными военным комиссариатом г. Азов и Азовского района экземплярами повесток и частных нарядов.</w:t>
      </w:r>
    </w:p>
    <w:p w:rsidR="006A6475" w:rsidRDefault="007D6A4C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647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Совместно с военным комиссариатом г. Азов и Азовского района организовать в местах массового скопления населения доведение приказа военного комиссара Ростовской области « О проведении мобилизации людских и транспортных ресурсов»</w:t>
      </w:r>
    </w:p>
    <w:p w:rsidR="007D6A4C" w:rsidRDefault="007D6A4C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 Для размещения штабов оповещения и пунктов сбора муниципальных образований, выделить в распоряжение военного комиссариата города Азов и Азовского района Ростовской области </w:t>
      </w:r>
      <w:proofErr w:type="gramStart"/>
      <w:r w:rsidR="001E1915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ордеров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помещения:  Елизаветинское сельское поселение, х. Обуховка,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38 «в».</w:t>
      </w:r>
    </w:p>
    <w:p w:rsidR="007D6A4C" w:rsidRDefault="007D6A4C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="00A95C37">
        <w:rPr>
          <w:rFonts w:ascii="Times New Roman" w:hAnsi="Times New Roman" w:cs="Times New Roman"/>
          <w:sz w:val="24"/>
          <w:szCs w:val="24"/>
        </w:rPr>
        <w:t>На основании настоящего Постановления Администрации Азовского района создать на базе своей Администрации штаба оповещения и пункта сбора.</w:t>
      </w:r>
    </w:p>
    <w:p w:rsidR="00A95C37" w:rsidRDefault="00A95C37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Определить администрацию штаба и пункта сбора Елизаветинского сельского поселения;</w:t>
      </w:r>
    </w:p>
    <w:p w:rsidR="00A95C37" w:rsidRDefault="00CA455D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5.1. </w:t>
      </w:r>
      <w:r w:rsidR="00A95C37">
        <w:rPr>
          <w:rFonts w:ascii="Times New Roman" w:hAnsi="Times New Roman" w:cs="Times New Roman"/>
          <w:sz w:val="24"/>
          <w:szCs w:val="24"/>
        </w:rPr>
        <w:t xml:space="preserve">Утвердить структуру, состав и задачи сбора муниципальных образований определить постановление  Главы Елизаветинского сельского поселения, с учетом мобилизационного задания, возлагаемого на ШО и ПСМО </w:t>
      </w:r>
      <w:proofErr w:type="gramStart"/>
      <w:r w:rsidR="00A95C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95C37">
        <w:rPr>
          <w:rFonts w:ascii="Times New Roman" w:hAnsi="Times New Roman" w:cs="Times New Roman"/>
          <w:sz w:val="24"/>
          <w:szCs w:val="24"/>
        </w:rPr>
        <w:t>приложение №1);</w:t>
      </w:r>
    </w:p>
    <w:p w:rsidR="00A95C37" w:rsidRDefault="00A95C37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4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CA455D">
        <w:rPr>
          <w:rFonts w:ascii="Times New Roman" w:hAnsi="Times New Roman" w:cs="Times New Roman"/>
          <w:sz w:val="24"/>
          <w:szCs w:val="24"/>
        </w:rPr>
        <w:t xml:space="preserve">Разработать документацию ШО и ПСМО согласно методическим рекомендациям « По организации и порядку работы штаба оповещения и пункта сбора муниципального образования» -2016 г., и обеспечить необходимым инвентарем и принадлежностями; </w:t>
      </w:r>
    </w:p>
    <w:p w:rsidR="00CA455D" w:rsidRDefault="00CA455D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5.3. Организовать обучение личного состава аппарата усиления;</w:t>
      </w:r>
    </w:p>
    <w:p w:rsidR="00CA455D" w:rsidRDefault="00CA455D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5.4. Организовать оперативное и своевременное оповещение граждан, подлежащих призыву на военную службу по мобилизации и поставщиков техники, а также их прибытие на мобилизационные мероприятия, проводимые военным комиссариатом города Азов и Азовского района Ростовской област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№ 2, № 3).</w:t>
      </w:r>
    </w:p>
    <w:p w:rsidR="00CA455D" w:rsidRDefault="00CA455D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Главе Администрации Ели</w:t>
      </w:r>
      <w:r w:rsidR="00DE139B">
        <w:rPr>
          <w:rFonts w:ascii="Times New Roman" w:hAnsi="Times New Roman" w:cs="Times New Roman"/>
          <w:sz w:val="24"/>
          <w:szCs w:val="24"/>
        </w:rPr>
        <w:t>заветинского сельского поселения</w:t>
      </w:r>
      <w:proofErr w:type="gramStart"/>
      <w:r w:rsidR="00DE13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E139B">
        <w:rPr>
          <w:rFonts w:ascii="Times New Roman" w:hAnsi="Times New Roman" w:cs="Times New Roman"/>
          <w:sz w:val="24"/>
          <w:szCs w:val="24"/>
        </w:rPr>
        <w:t xml:space="preserve"> директору МБОУ </w:t>
      </w:r>
      <w:r w:rsidR="003A42A3">
        <w:rPr>
          <w:rFonts w:ascii="Times New Roman" w:hAnsi="Times New Roman" w:cs="Times New Roman"/>
          <w:sz w:val="24"/>
          <w:szCs w:val="24"/>
        </w:rPr>
        <w:t xml:space="preserve">Обуховская СОШ </w:t>
      </w:r>
      <w:r>
        <w:rPr>
          <w:rFonts w:ascii="Times New Roman" w:hAnsi="Times New Roman" w:cs="Times New Roman"/>
          <w:sz w:val="24"/>
          <w:szCs w:val="24"/>
        </w:rPr>
        <w:t xml:space="preserve">, независимо от форм собственности, организовать поставку техники, предназначенной в войска, на пункты сбора в сроки, указанные в нарядах. Своими постановлениями назначить ответственных должностных лиц за подготовку и поставку ее  в Вооруженные Силы </w:t>
      </w:r>
      <w:r w:rsidR="00AE7D18">
        <w:rPr>
          <w:rFonts w:ascii="Times New Roman" w:hAnsi="Times New Roman" w:cs="Times New Roman"/>
          <w:sz w:val="24"/>
          <w:szCs w:val="24"/>
        </w:rPr>
        <w:t xml:space="preserve">Российской Федерации, определить их обязанности, порядок сбора и оповещения в мобилизационный период </w:t>
      </w:r>
      <w:proofErr w:type="gramStart"/>
      <w:r w:rsidR="00AE7D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E7D18">
        <w:rPr>
          <w:rFonts w:ascii="Times New Roman" w:hAnsi="Times New Roman" w:cs="Times New Roman"/>
          <w:sz w:val="24"/>
          <w:szCs w:val="24"/>
        </w:rPr>
        <w:t xml:space="preserve">приложение № 4). </w:t>
      </w:r>
    </w:p>
    <w:p w:rsidR="00AE7D18" w:rsidRDefault="00AE7D18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Обязанности по материальному обеспечению и поддержанию в рабочем состоянии имущества, инвентаря и документации штабов оповещения и пунктов сбора муниципального образования Елизаветинского сельского поселения оставляю за собой.</w:t>
      </w:r>
    </w:p>
    <w:p w:rsidR="00AE7D18" w:rsidRDefault="00AE7D18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Инспектору ВУС Елизаветинского сельского поселения обеспечи</w:t>
      </w:r>
      <w:r w:rsidR="00E96E0F">
        <w:rPr>
          <w:rFonts w:ascii="Times New Roman" w:hAnsi="Times New Roman" w:cs="Times New Roman"/>
          <w:sz w:val="24"/>
          <w:szCs w:val="24"/>
        </w:rPr>
        <w:t>ть совместно с руководителями п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96E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дприятий, учреждений независимо от форм собственности </w:t>
      </w:r>
      <w:r w:rsidR="00E96E0F">
        <w:rPr>
          <w:rFonts w:ascii="Times New Roman" w:hAnsi="Times New Roman" w:cs="Times New Roman"/>
          <w:sz w:val="24"/>
          <w:szCs w:val="24"/>
        </w:rPr>
        <w:t>организовать 3-х разовое питание за наличный расчет граждан аппарата усиления мобилизационных элементов;</w:t>
      </w:r>
    </w:p>
    <w:p w:rsidR="00E96E0F" w:rsidRDefault="00E96E0F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Подготовить необходимые документы на выделение помещений и других материальных средств, для работы и размещения личного состава аппарата усиления, а также ордеров на занятие помещений, выделенных под ШО и ПСМО муниципальных образований Азовского района.</w:t>
      </w:r>
    </w:p>
    <w:p w:rsidR="00DE139B" w:rsidRPr="00237355" w:rsidRDefault="00DE139B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  Считать утратившим силу постановление Администрации Елизаветинского сельского поселения  Азовского района </w:t>
      </w:r>
      <w:r w:rsidR="009D6CF2">
        <w:rPr>
          <w:rFonts w:ascii="Times New Roman" w:hAnsi="Times New Roman" w:cs="Times New Roman"/>
          <w:sz w:val="24"/>
          <w:szCs w:val="24"/>
        </w:rPr>
        <w:t xml:space="preserve">Ростовской области </w:t>
      </w:r>
      <w:r>
        <w:rPr>
          <w:rFonts w:ascii="Times New Roman" w:hAnsi="Times New Roman" w:cs="Times New Roman"/>
          <w:sz w:val="24"/>
          <w:szCs w:val="24"/>
        </w:rPr>
        <w:t>от 20 марта 2019 года № 27 « Об организации проведения мобилизации людских и транспортных ресурсов на территории Елизаветинского сельского поселения».</w:t>
      </w:r>
    </w:p>
    <w:p w:rsidR="002D1177" w:rsidRDefault="00DE139B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</w:t>
      </w:r>
      <w:proofErr w:type="gramStart"/>
      <w:r w:rsidR="002D11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1177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D1177" w:rsidRDefault="002D1177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177" w:rsidRDefault="002D1177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1177" w:rsidRDefault="002D1177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355" w:rsidRPr="00237355" w:rsidRDefault="002D1177" w:rsidP="001137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355">
        <w:rPr>
          <w:rFonts w:ascii="Times New Roman" w:hAnsi="Times New Roman" w:cs="Times New Roman"/>
          <w:b/>
          <w:sz w:val="24"/>
          <w:szCs w:val="24"/>
        </w:rPr>
        <w:t>Глав</w:t>
      </w:r>
      <w:r w:rsidR="00D5117F">
        <w:rPr>
          <w:rFonts w:ascii="Times New Roman" w:hAnsi="Times New Roman" w:cs="Times New Roman"/>
          <w:b/>
          <w:sz w:val="24"/>
          <w:szCs w:val="24"/>
        </w:rPr>
        <w:t>а</w:t>
      </w:r>
      <w:r w:rsidR="00237355" w:rsidRPr="002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CF2">
        <w:rPr>
          <w:rFonts w:ascii="Times New Roman" w:hAnsi="Times New Roman" w:cs="Times New Roman"/>
          <w:b/>
          <w:sz w:val="24"/>
          <w:szCs w:val="24"/>
        </w:rPr>
        <w:t>а</w:t>
      </w:r>
      <w:r w:rsidRPr="00237355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</w:p>
    <w:p w:rsidR="002D1177" w:rsidRPr="00237355" w:rsidRDefault="002D1177" w:rsidP="002373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7355">
        <w:rPr>
          <w:rFonts w:ascii="Times New Roman" w:hAnsi="Times New Roman" w:cs="Times New Roman"/>
          <w:b/>
          <w:sz w:val="24"/>
          <w:szCs w:val="24"/>
        </w:rPr>
        <w:t>Елизаветинского</w:t>
      </w:r>
      <w:r w:rsidR="00237355" w:rsidRPr="002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355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</w:t>
      </w:r>
      <w:r w:rsidR="0023735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237355" w:rsidRPr="002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17F">
        <w:rPr>
          <w:rFonts w:ascii="Times New Roman" w:hAnsi="Times New Roman" w:cs="Times New Roman"/>
          <w:b/>
          <w:sz w:val="24"/>
          <w:szCs w:val="24"/>
        </w:rPr>
        <w:t>И.С. Орлова</w:t>
      </w:r>
    </w:p>
    <w:p w:rsidR="00CA455D" w:rsidRPr="001137D3" w:rsidRDefault="00CA455D" w:rsidP="001137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1177" w:rsidRDefault="002D1177" w:rsidP="00165B52">
      <w:pPr>
        <w:pStyle w:val="a3"/>
        <w:jc w:val="both"/>
      </w:pPr>
    </w:p>
    <w:p w:rsidR="002D1177" w:rsidRDefault="002D1177">
      <w:r>
        <w:br w:type="page"/>
      </w:r>
    </w:p>
    <w:p w:rsidR="00B24637" w:rsidRDefault="002D1177" w:rsidP="002D1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464DB" w:rsidRDefault="000464DB" w:rsidP="002D1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9D6C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464DB" w:rsidRDefault="000464DB" w:rsidP="002D1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Елизаветинского сельского поселения</w:t>
      </w:r>
    </w:p>
    <w:p w:rsidR="000464DB" w:rsidRDefault="000464DB" w:rsidP="002D11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DE139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 от   </w:t>
      </w:r>
      <w:r w:rsidR="00DE139B">
        <w:rPr>
          <w:rFonts w:ascii="Times New Roman" w:hAnsi="Times New Roman" w:cs="Times New Roman"/>
          <w:sz w:val="24"/>
          <w:szCs w:val="24"/>
        </w:rPr>
        <w:t>12</w:t>
      </w:r>
      <w:r w:rsidR="00B70ADA">
        <w:rPr>
          <w:rFonts w:ascii="Times New Roman" w:hAnsi="Times New Roman" w:cs="Times New Roman"/>
          <w:sz w:val="24"/>
          <w:szCs w:val="24"/>
        </w:rPr>
        <w:t>. 0</w:t>
      </w:r>
      <w:r w:rsidR="00DE139B">
        <w:rPr>
          <w:rFonts w:ascii="Times New Roman" w:hAnsi="Times New Roman" w:cs="Times New Roman"/>
          <w:sz w:val="24"/>
          <w:szCs w:val="24"/>
        </w:rPr>
        <w:t>7</w:t>
      </w:r>
      <w:r w:rsidR="00B70ADA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2019 г.</w:t>
      </w:r>
    </w:p>
    <w:p w:rsidR="000464DB" w:rsidRDefault="000464DB" w:rsidP="001C1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4DB" w:rsidRDefault="000464DB" w:rsidP="001C1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4DB" w:rsidRDefault="000464DB" w:rsidP="001C1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177" w:rsidRDefault="002D1177" w:rsidP="001C1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2D1177" w:rsidRDefault="002D1177" w:rsidP="002D1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личного состава штаба оповещения и пункта сбора муниципального </w:t>
      </w:r>
    </w:p>
    <w:p w:rsidR="002D1177" w:rsidRDefault="002D1177" w:rsidP="002D1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Елизаветинского сельского поселения (ШО и ПСМО)</w:t>
      </w:r>
    </w:p>
    <w:p w:rsidR="002D1177" w:rsidRDefault="002D1177" w:rsidP="002D11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4677"/>
        <w:gridCol w:w="2126"/>
        <w:gridCol w:w="2944"/>
      </w:tblGrid>
      <w:tr w:rsidR="002D1177" w:rsidTr="00402098">
        <w:tc>
          <w:tcPr>
            <w:tcW w:w="709" w:type="dxa"/>
          </w:tcPr>
          <w:p w:rsidR="002D1177" w:rsidRDefault="002D1177" w:rsidP="002D1177">
            <w:pPr>
              <w:pStyle w:val="a3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D1177" w:rsidRDefault="002D1177" w:rsidP="002D1177">
            <w:pPr>
              <w:pStyle w:val="a3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</w:tcPr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личного </w:t>
            </w:r>
          </w:p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состава</w:t>
            </w:r>
          </w:p>
        </w:tc>
        <w:tc>
          <w:tcPr>
            <w:tcW w:w="2944" w:type="dxa"/>
          </w:tcPr>
          <w:p w:rsidR="002D1177" w:rsidRDefault="00FE7CF1" w:rsidP="00FE7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2D1177">
              <w:rPr>
                <w:rFonts w:ascii="Times New Roman" w:hAnsi="Times New Roman" w:cs="Times New Roman"/>
                <w:b/>
                <w:sz w:val="24"/>
                <w:szCs w:val="24"/>
              </w:rPr>
              <w:t>Кем</w:t>
            </w:r>
          </w:p>
          <w:p w:rsidR="002D1177" w:rsidRDefault="002D1177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комплектуется</w:t>
            </w:r>
          </w:p>
        </w:tc>
      </w:tr>
      <w:tr w:rsidR="00FE7CF1" w:rsidTr="001E1915">
        <w:tc>
          <w:tcPr>
            <w:tcW w:w="10456" w:type="dxa"/>
            <w:gridSpan w:val="4"/>
          </w:tcPr>
          <w:p w:rsid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1. 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F8710E" w:rsidRDefault="00F8710E" w:rsidP="002D11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177" w:rsidRPr="00FE7CF1" w:rsidTr="00402098">
        <w:tc>
          <w:tcPr>
            <w:tcW w:w="709" w:type="dxa"/>
          </w:tcPr>
          <w:p w:rsidR="002D1177" w:rsidRPr="00FE7CF1" w:rsidRDefault="00FE7CF1" w:rsidP="00FE7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CF1">
              <w:rPr>
                <w:rFonts w:ascii="Times New Roman" w:hAnsi="Times New Roman" w:cs="Times New Roman"/>
                <w:sz w:val="24"/>
                <w:szCs w:val="24"/>
              </w:rPr>
              <w:t>Начальник ШО и ПСМО</w:t>
            </w:r>
          </w:p>
        </w:tc>
        <w:tc>
          <w:tcPr>
            <w:tcW w:w="2126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Ирина Станиславовна</w:t>
            </w:r>
          </w:p>
        </w:tc>
      </w:tr>
      <w:tr w:rsidR="002D1177" w:rsidRPr="00FE7CF1" w:rsidTr="00402098">
        <w:tc>
          <w:tcPr>
            <w:tcW w:w="709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ШО и ПСМО</w:t>
            </w:r>
          </w:p>
        </w:tc>
        <w:tc>
          <w:tcPr>
            <w:tcW w:w="2126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Ираида Александровна</w:t>
            </w:r>
          </w:p>
        </w:tc>
      </w:tr>
      <w:tr w:rsidR="002D1177" w:rsidRPr="00FE7CF1" w:rsidTr="00402098">
        <w:tc>
          <w:tcPr>
            <w:tcW w:w="709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</w:t>
            </w:r>
          </w:p>
        </w:tc>
        <w:tc>
          <w:tcPr>
            <w:tcW w:w="2126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Кочергина Таисия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Харлампиевна</w:t>
            </w:r>
            <w:proofErr w:type="spellEnd"/>
          </w:p>
        </w:tc>
      </w:tr>
      <w:tr w:rsidR="002D1177" w:rsidRPr="00FE7CF1" w:rsidTr="00402098">
        <w:tc>
          <w:tcPr>
            <w:tcW w:w="709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126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2D1177" w:rsidRPr="00FE7CF1" w:rsidTr="00402098">
        <w:tc>
          <w:tcPr>
            <w:tcW w:w="709" w:type="dxa"/>
          </w:tcPr>
          <w:p w:rsidR="002D1177" w:rsidRPr="00FE7CF1" w:rsidRDefault="00FE7CF1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2D1177" w:rsidRPr="00FE7CF1" w:rsidRDefault="00FE7CF1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02098">
              <w:rPr>
                <w:rFonts w:ascii="Times New Roman" w:hAnsi="Times New Roman" w:cs="Times New Roman"/>
                <w:sz w:val="24"/>
                <w:szCs w:val="24"/>
              </w:rPr>
              <w:t>хнический работник</w:t>
            </w:r>
          </w:p>
        </w:tc>
        <w:tc>
          <w:tcPr>
            <w:tcW w:w="2126" w:type="dxa"/>
          </w:tcPr>
          <w:p w:rsidR="002D1177" w:rsidRPr="00FE7CF1" w:rsidRDefault="004020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2D1177" w:rsidRPr="00FE7CF1" w:rsidRDefault="004020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Побегайлова Татьяна Григорьевна</w:t>
            </w:r>
          </w:p>
        </w:tc>
      </w:tr>
      <w:tr w:rsidR="00402098" w:rsidRPr="00FE7CF1" w:rsidTr="00402098">
        <w:tc>
          <w:tcPr>
            <w:tcW w:w="5386" w:type="dxa"/>
            <w:gridSpan w:val="2"/>
          </w:tcPr>
          <w:p w:rsidR="00402098" w:rsidRPr="00FE7CF1" w:rsidRDefault="00402098" w:rsidP="0010781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7819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402098" w:rsidRPr="00FE7CF1" w:rsidRDefault="00402098" w:rsidP="00402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402098" w:rsidRPr="00FE7CF1" w:rsidRDefault="00402098" w:rsidP="004020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98" w:rsidRPr="00FE7CF1" w:rsidTr="001E1915">
        <w:tc>
          <w:tcPr>
            <w:tcW w:w="10456" w:type="dxa"/>
            <w:gridSpan w:val="4"/>
          </w:tcPr>
          <w:p w:rsidR="00402098" w:rsidRDefault="00402098" w:rsidP="00402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Отделение оповещения</w:t>
            </w:r>
          </w:p>
          <w:p w:rsidR="00F8710E" w:rsidRPr="00402098" w:rsidRDefault="00F8710E" w:rsidP="00402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098" w:rsidRPr="00FE7CF1" w:rsidTr="00402098">
        <w:tc>
          <w:tcPr>
            <w:tcW w:w="709" w:type="dxa"/>
          </w:tcPr>
          <w:p w:rsidR="00402098" w:rsidRPr="00402098" w:rsidRDefault="004020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02098" w:rsidRPr="00FE7CF1" w:rsidRDefault="004020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="00A007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2126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402098" w:rsidRPr="00FE7CF1" w:rsidRDefault="00A007A0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Молявка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402098" w:rsidRPr="00FE7CF1" w:rsidTr="00402098">
        <w:tc>
          <w:tcPr>
            <w:tcW w:w="709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402098" w:rsidRPr="00FE7CF1" w:rsidRDefault="00107819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отделения по анализу результатов оповещения</w:t>
            </w:r>
          </w:p>
        </w:tc>
        <w:tc>
          <w:tcPr>
            <w:tcW w:w="2126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402098" w:rsidRPr="00FE7CF1" w:rsidRDefault="00107819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Анна Петровна</w:t>
            </w:r>
          </w:p>
        </w:tc>
      </w:tr>
      <w:tr w:rsidR="00402098" w:rsidRPr="00FE7CF1" w:rsidTr="00402098">
        <w:tc>
          <w:tcPr>
            <w:tcW w:w="709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402098" w:rsidRPr="00FE7CF1" w:rsidRDefault="00107819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126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:rsidR="00402098" w:rsidRDefault="00A007A0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Федоровна</w:t>
            </w:r>
          </w:p>
          <w:p w:rsidR="00107819" w:rsidRPr="00FE7CF1" w:rsidRDefault="00D5117F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Наталья </w:t>
            </w:r>
            <w:r w:rsidR="000020D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402098" w:rsidRPr="00FE7CF1" w:rsidTr="00402098">
        <w:tc>
          <w:tcPr>
            <w:tcW w:w="709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402098" w:rsidRPr="00FE7CF1" w:rsidRDefault="00107819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Посыльные</w:t>
            </w:r>
          </w:p>
        </w:tc>
        <w:tc>
          <w:tcPr>
            <w:tcW w:w="2126" w:type="dxa"/>
          </w:tcPr>
          <w:p w:rsidR="00402098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402098" w:rsidRPr="00FE7CF1" w:rsidRDefault="004020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19" w:rsidRPr="00FE7CF1" w:rsidTr="001E1915">
        <w:tc>
          <w:tcPr>
            <w:tcW w:w="5386" w:type="dxa"/>
            <w:gridSpan w:val="2"/>
          </w:tcPr>
          <w:p w:rsidR="00107819" w:rsidRPr="00FE7CF1" w:rsidRDefault="00107819" w:rsidP="0010781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107819" w:rsidRPr="00FE7CF1" w:rsidRDefault="00107819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4" w:type="dxa"/>
          </w:tcPr>
          <w:p w:rsidR="00107819" w:rsidRPr="00FE7CF1" w:rsidRDefault="00107819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819" w:rsidRPr="00FE7CF1" w:rsidTr="001E1915">
        <w:tc>
          <w:tcPr>
            <w:tcW w:w="10456" w:type="dxa"/>
            <w:gridSpan w:val="4"/>
          </w:tcPr>
          <w:p w:rsidR="00107819" w:rsidRDefault="00107819" w:rsidP="00107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Отделение явки</w:t>
            </w:r>
          </w:p>
          <w:p w:rsidR="00F8710E" w:rsidRPr="00107819" w:rsidRDefault="00F8710E" w:rsidP="001078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2098" w:rsidRPr="00FE7CF1" w:rsidTr="00402098">
        <w:tc>
          <w:tcPr>
            <w:tcW w:w="709" w:type="dxa"/>
          </w:tcPr>
          <w:p w:rsidR="004020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4020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</w:p>
        </w:tc>
        <w:tc>
          <w:tcPr>
            <w:tcW w:w="2126" w:type="dxa"/>
          </w:tcPr>
          <w:p w:rsidR="004020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4020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Гапонова Светлана Павловна</w:t>
            </w: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начальника отделения явки</w:t>
            </w:r>
          </w:p>
        </w:tc>
        <w:tc>
          <w:tcPr>
            <w:tcW w:w="2126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Виолетта Стефановна</w:t>
            </w: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126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Терезникова Валентина Михайловна</w:t>
            </w:r>
          </w:p>
        </w:tc>
      </w:tr>
      <w:tr w:rsidR="00151F98" w:rsidRPr="00FE7CF1" w:rsidTr="001E1915">
        <w:tc>
          <w:tcPr>
            <w:tcW w:w="5386" w:type="dxa"/>
            <w:gridSpan w:val="2"/>
          </w:tcPr>
          <w:p w:rsidR="00151F98" w:rsidRPr="00FE7CF1" w:rsidRDefault="00151F98" w:rsidP="00151F9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98" w:rsidRPr="00FE7CF1" w:rsidTr="001E1915">
        <w:tc>
          <w:tcPr>
            <w:tcW w:w="10456" w:type="dxa"/>
            <w:gridSpan w:val="4"/>
          </w:tcPr>
          <w:p w:rsidR="00151F98" w:rsidRDefault="00151F98" w:rsidP="00151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Отделение формирования и отправки команд</w:t>
            </w:r>
          </w:p>
          <w:p w:rsidR="00F8710E" w:rsidRPr="00151F98" w:rsidRDefault="00F8710E" w:rsidP="00151F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51F98" w:rsidRPr="00FE7CF1" w:rsidRDefault="00151F9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</w:p>
        </w:tc>
        <w:tc>
          <w:tcPr>
            <w:tcW w:w="2126" w:type="dxa"/>
          </w:tcPr>
          <w:p w:rsidR="00151F98" w:rsidRPr="00FE7CF1" w:rsidRDefault="00151F9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880DB6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Ирхин Александр Николаевич</w:t>
            </w: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880DB6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151F98" w:rsidRPr="00FE7CF1" w:rsidRDefault="00880DB6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</w:t>
            </w:r>
          </w:p>
        </w:tc>
        <w:tc>
          <w:tcPr>
            <w:tcW w:w="2126" w:type="dxa"/>
          </w:tcPr>
          <w:p w:rsidR="00151F98" w:rsidRPr="00FE7CF1" w:rsidRDefault="00880DB6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A007A0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Татьяна Николаевна</w:t>
            </w: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A007A0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151F98" w:rsidRPr="00FE7CF1" w:rsidRDefault="001C121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Сопровождающий команды</w:t>
            </w:r>
          </w:p>
        </w:tc>
        <w:tc>
          <w:tcPr>
            <w:tcW w:w="2126" w:type="dxa"/>
          </w:tcPr>
          <w:p w:rsidR="00151F98" w:rsidRPr="00FE7CF1" w:rsidRDefault="001C121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1C121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Владимировна</w:t>
            </w:r>
          </w:p>
        </w:tc>
      </w:tr>
      <w:tr w:rsidR="001C1218" w:rsidRPr="00FE7CF1" w:rsidTr="001E1915">
        <w:tc>
          <w:tcPr>
            <w:tcW w:w="5386" w:type="dxa"/>
            <w:gridSpan w:val="2"/>
          </w:tcPr>
          <w:p w:rsidR="001C1218" w:rsidRPr="00FE7CF1" w:rsidRDefault="001C1218" w:rsidP="001C121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1C1218" w:rsidRPr="00FE7CF1" w:rsidRDefault="001C121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:rsidR="001C1218" w:rsidRPr="00FE7CF1" w:rsidRDefault="001C121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218" w:rsidRPr="00FE7CF1" w:rsidTr="001E1915">
        <w:tc>
          <w:tcPr>
            <w:tcW w:w="10456" w:type="dxa"/>
            <w:gridSpan w:val="4"/>
          </w:tcPr>
          <w:p w:rsidR="001C1218" w:rsidRDefault="001C1218" w:rsidP="001C12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Группа розыска</w:t>
            </w:r>
          </w:p>
          <w:p w:rsidR="00F8710E" w:rsidRPr="001C1218" w:rsidRDefault="00F8710E" w:rsidP="001C12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98" w:rsidRPr="00FE7CF1" w:rsidTr="00402098">
        <w:tc>
          <w:tcPr>
            <w:tcW w:w="709" w:type="dxa"/>
          </w:tcPr>
          <w:p w:rsidR="00151F98" w:rsidRPr="00FE7CF1" w:rsidRDefault="001C121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51F98" w:rsidRPr="00FE7CF1" w:rsidRDefault="001C121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группы розыска по оповещению граждан</w:t>
            </w:r>
          </w:p>
        </w:tc>
        <w:tc>
          <w:tcPr>
            <w:tcW w:w="2126" w:type="dxa"/>
          </w:tcPr>
          <w:p w:rsidR="00151F98" w:rsidRPr="00FE7CF1" w:rsidRDefault="001C1218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151F98" w:rsidRPr="00FE7CF1" w:rsidRDefault="001C1218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4DB">
              <w:rPr>
                <w:rFonts w:ascii="Times New Roman" w:hAnsi="Times New Roman" w:cs="Times New Roman"/>
                <w:sz w:val="24"/>
                <w:szCs w:val="24"/>
              </w:rPr>
              <w:t>Тамара Андреевна</w:t>
            </w:r>
          </w:p>
        </w:tc>
      </w:tr>
      <w:tr w:rsidR="00A007A0" w:rsidRPr="00FE7CF1" w:rsidTr="00402098">
        <w:tc>
          <w:tcPr>
            <w:tcW w:w="709" w:type="dxa"/>
          </w:tcPr>
          <w:p w:rsidR="00A007A0" w:rsidRPr="00FE7CF1" w:rsidRDefault="000464DB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007A0" w:rsidRPr="00FE7CF1" w:rsidRDefault="000464DB" w:rsidP="009A0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</w:t>
            </w:r>
            <w:r w:rsidR="009A02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A007A0" w:rsidRPr="00FE7CF1" w:rsidRDefault="000464DB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:rsidR="00A007A0" w:rsidRPr="00FE7CF1" w:rsidRDefault="00A007A0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4DB" w:rsidRPr="00FE7CF1" w:rsidTr="001E1915">
        <w:tc>
          <w:tcPr>
            <w:tcW w:w="5386" w:type="dxa"/>
            <w:gridSpan w:val="2"/>
          </w:tcPr>
          <w:p w:rsidR="000464DB" w:rsidRPr="00FE7CF1" w:rsidRDefault="000464DB" w:rsidP="000464D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0464DB" w:rsidRPr="00FE7CF1" w:rsidRDefault="000464DB" w:rsidP="002D1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:rsidR="000464DB" w:rsidRPr="00FE7CF1" w:rsidRDefault="000464DB" w:rsidP="00FE7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177" w:rsidRDefault="002D1177" w:rsidP="002D1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664" w:rsidRPr="002F0664" w:rsidRDefault="000464DB" w:rsidP="000464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0664">
        <w:rPr>
          <w:rFonts w:ascii="Times New Roman" w:hAnsi="Times New Roman" w:cs="Times New Roman"/>
          <w:b/>
          <w:sz w:val="24"/>
          <w:szCs w:val="24"/>
        </w:rPr>
        <w:t>Глав</w:t>
      </w:r>
      <w:r w:rsidR="00D5117F">
        <w:rPr>
          <w:rFonts w:ascii="Times New Roman" w:hAnsi="Times New Roman" w:cs="Times New Roman"/>
          <w:b/>
          <w:sz w:val="24"/>
          <w:szCs w:val="24"/>
        </w:rPr>
        <w:t>а</w:t>
      </w:r>
      <w:r w:rsidRPr="002F0664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0464DB" w:rsidRPr="002F0664" w:rsidRDefault="000464DB" w:rsidP="000464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0664">
        <w:rPr>
          <w:rFonts w:ascii="Times New Roman" w:hAnsi="Times New Roman" w:cs="Times New Roman"/>
          <w:b/>
          <w:sz w:val="24"/>
          <w:szCs w:val="24"/>
        </w:rPr>
        <w:t>Елизаветинского</w:t>
      </w:r>
      <w:r w:rsidR="002F0664" w:rsidRPr="002F0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66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</w:t>
      </w:r>
      <w:r w:rsidR="002F0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664" w:rsidRPr="002F06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5117F">
        <w:rPr>
          <w:rFonts w:ascii="Times New Roman" w:hAnsi="Times New Roman" w:cs="Times New Roman"/>
          <w:b/>
          <w:sz w:val="24"/>
          <w:szCs w:val="24"/>
        </w:rPr>
        <w:t>И.С. Орлова</w:t>
      </w:r>
    </w:p>
    <w:p w:rsidR="000464DB" w:rsidRPr="002F0664" w:rsidRDefault="000464DB" w:rsidP="000464D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4DB" w:rsidRP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464D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9D6C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Елизаветинского сельского поселения</w:t>
      </w: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DE139B">
        <w:rPr>
          <w:rFonts w:ascii="Times New Roman" w:hAnsi="Times New Roman" w:cs="Times New Roman"/>
          <w:sz w:val="24"/>
          <w:szCs w:val="24"/>
        </w:rPr>
        <w:t>70</w:t>
      </w:r>
      <w:r w:rsidR="009D6CF2">
        <w:rPr>
          <w:rFonts w:ascii="Times New Roman" w:hAnsi="Times New Roman" w:cs="Times New Roman"/>
          <w:sz w:val="24"/>
          <w:szCs w:val="24"/>
        </w:rPr>
        <w:t xml:space="preserve"> </w:t>
      </w:r>
      <w:r w:rsidR="00B70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E139B">
        <w:rPr>
          <w:rFonts w:ascii="Times New Roman" w:hAnsi="Times New Roman" w:cs="Times New Roman"/>
          <w:sz w:val="24"/>
          <w:szCs w:val="24"/>
        </w:rPr>
        <w:t xml:space="preserve">12 </w:t>
      </w:r>
      <w:r w:rsidR="00B70ADA">
        <w:rPr>
          <w:rFonts w:ascii="Times New Roman" w:hAnsi="Times New Roman" w:cs="Times New Roman"/>
          <w:sz w:val="24"/>
          <w:szCs w:val="24"/>
        </w:rPr>
        <w:t>.0</w:t>
      </w:r>
      <w:r w:rsidR="00DE139B">
        <w:rPr>
          <w:rFonts w:ascii="Times New Roman" w:hAnsi="Times New Roman" w:cs="Times New Roman"/>
          <w:sz w:val="24"/>
          <w:szCs w:val="24"/>
        </w:rPr>
        <w:t>7</w:t>
      </w:r>
      <w:r w:rsidR="00B70A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2019 г.</w:t>
      </w:r>
    </w:p>
    <w:p w:rsidR="000464DB" w:rsidRDefault="000464DB" w:rsidP="000464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42" w:rsidRDefault="00450F42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E878F9" w:rsidRDefault="00450F42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граждан, назначенных посыльными штаба</w:t>
      </w:r>
    </w:p>
    <w:p w:rsidR="00E878F9" w:rsidRDefault="00E878F9" w:rsidP="00E878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оповещения и пункта сбора  </w:t>
      </w:r>
      <w:r w:rsidR="00450F42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450F42" w:rsidRDefault="00450F42" w:rsidP="00E878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Елизаветинского сельского поселения.</w:t>
      </w:r>
    </w:p>
    <w:p w:rsidR="00450F42" w:rsidRDefault="00450F42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529"/>
        <w:gridCol w:w="3934"/>
      </w:tblGrid>
      <w:tr w:rsidR="00450F42" w:rsidRPr="00E878F9" w:rsidTr="00450F42">
        <w:tc>
          <w:tcPr>
            <w:tcW w:w="709" w:type="dxa"/>
          </w:tcPr>
          <w:p w:rsidR="00450F42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878F9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8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78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450F42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</w:t>
            </w:r>
          </w:p>
          <w:p w:rsidR="00E878F9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934" w:type="dxa"/>
          </w:tcPr>
          <w:p w:rsidR="00450F42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</w:tr>
      <w:tr w:rsidR="00E878F9" w:rsidRPr="00E878F9" w:rsidTr="001E1915">
        <w:tc>
          <w:tcPr>
            <w:tcW w:w="10172" w:type="dxa"/>
            <w:gridSpan w:val="3"/>
          </w:tcPr>
          <w:p w:rsid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х. Казачий Ерик</w:t>
            </w:r>
          </w:p>
          <w:p w:rsidR="00F8710E" w:rsidRPr="00E878F9" w:rsidRDefault="00F8710E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42" w:rsidRPr="00E878F9" w:rsidTr="00450F42">
        <w:tc>
          <w:tcPr>
            <w:tcW w:w="709" w:type="dxa"/>
          </w:tcPr>
          <w:p w:rsidR="00450F42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450F42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Татьяна Николаевна</w:t>
            </w:r>
          </w:p>
        </w:tc>
        <w:tc>
          <w:tcPr>
            <w:tcW w:w="3934" w:type="dxa"/>
          </w:tcPr>
          <w:p w:rsidR="00450F42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№ 30</w:t>
            </w:r>
          </w:p>
        </w:tc>
      </w:tr>
      <w:tr w:rsidR="00E878F9" w:rsidRPr="00E878F9" w:rsidTr="00E878F9">
        <w:tc>
          <w:tcPr>
            <w:tcW w:w="6238" w:type="dxa"/>
            <w:gridSpan w:val="2"/>
            <w:tcBorders>
              <w:right w:val="nil"/>
            </w:tcBorders>
          </w:tcPr>
          <w:p w:rsidR="00E878F9" w:rsidRDefault="00E878F9" w:rsidP="00E87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х. Дугино</w:t>
            </w:r>
          </w:p>
          <w:p w:rsidR="00F8710E" w:rsidRPr="00E878F9" w:rsidRDefault="00F8710E" w:rsidP="00E87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:rsidR="00E878F9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F9" w:rsidRPr="00E878F9" w:rsidTr="00450F42">
        <w:tc>
          <w:tcPr>
            <w:tcW w:w="709" w:type="dxa"/>
          </w:tcPr>
          <w:p w:rsidR="00E878F9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878F9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Александра Владимировна</w:t>
            </w:r>
          </w:p>
        </w:tc>
        <w:tc>
          <w:tcPr>
            <w:tcW w:w="3934" w:type="dxa"/>
          </w:tcPr>
          <w:p w:rsidR="00E878F9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Чехова, № 1</w:t>
            </w:r>
          </w:p>
        </w:tc>
      </w:tr>
      <w:tr w:rsidR="00450F42" w:rsidRPr="00E878F9" w:rsidTr="00450F42">
        <w:tc>
          <w:tcPr>
            <w:tcW w:w="709" w:type="dxa"/>
          </w:tcPr>
          <w:p w:rsidR="00450F42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450F42" w:rsidRPr="00E878F9" w:rsidRDefault="00D5117F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Наталья </w:t>
            </w:r>
            <w:r w:rsidR="000020D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934" w:type="dxa"/>
          </w:tcPr>
          <w:p w:rsidR="00450F42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Дугинчик, № 12</w:t>
            </w:r>
          </w:p>
        </w:tc>
      </w:tr>
      <w:tr w:rsidR="00E878F9" w:rsidRPr="00E878F9" w:rsidTr="001E1915">
        <w:tc>
          <w:tcPr>
            <w:tcW w:w="10172" w:type="dxa"/>
            <w:gridSpan w:val="3"/>
          </w:tcPr>
          <w:p w:rsidR="00E878F9" w:rsidRDefault="00E878F9" w:rsidP="00E87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Обуховка</w:t>
            </w:r>
          </w:p>
          <w:p w:rsidR="00F8710E" w:rsidRPr="00E878F9" w:rsidRDefault="00F8710E" w:rsidP="00E87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42" w:rsidRPr="00E878F9" w:rsidTr="00450F42">
        <w:tc>
          <w:tcPr>
            <w:tcW w:w="709" w:type="dxa"/>
          </w:tcPr>
          <w:p w:rsidR="00450F42" w:rsidRPr="00E878F9" w:rsidRDefault="00E878F9" w:rsidP="000464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450F42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Побегайлова Татьяна Григорьевна</w:t>
            </w:r>
          </w:p>
        </w:tc>
        <w:tc>
          <w:tcPr>
            <w:tcW w:w="3934" w:type="dxa"/>
          </w:tcPr>
          <w:p w:rsidR="00450F42" w:rsidRPr="00E878F9" w:rsidRDefault="00E878F9" w:rsidP="00E87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Аханова, № 66</w:t>
            </w:r>
          </w:p>
        </w:tc>
      </w:tr>
    </w:tbl>
    <w:p w:rsidR="00E878F9" w:rsidRDefault="00E878F9" w:rsidP="00046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8F9" w:rsidRDefault="00E878F9" w:rsidP="000464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78F9" w:rsidRPr="002F0664" w:rsidRDefault="00E878F9" w:rsidP="00E878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0664">
        <w:rPr>
          <w:rFonts w:ascii="Times New Roman" w:hAnsi="Times New Roman" w:cs="Times New Roman"/>
          <w:b/>
          <w:sz w:val="24"/>
          <w:szCs w:val="24"/>
        </w:rPr>
        <w:t>Глав</w:t>
      </w:r>
      <w:r w:rsidR="00D5117F">
        <w:rPr>
          <w:rFonts w:ascii="Times New Roman" w:hAnsi="Times New Roman" w:cs="Times New Roman"/>
          <w:b/>
          <w:sz w:val="24"/>
          <w:szCs w:val="24"/>
        </w:rPr>
        <w:t>а</w:t>
      </w:r>
      <w:r w:rsidRPr="002F0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CF2">
        <w:rPr>
          <w:rFonts w:ascii="Times New Roman" w:hAnsi="Times New Roman" w:cs="Times New Roman"/>
          <w:b/>
          <w:sz w:val="24"/>
          <w:szCs w:val="24"/>
        </w:rPr>
        <w:t>а</w:t>
      </w:r>
      <w:r w:rsidRPr="002F0664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0464DB" w:rsidRPr="00E878F9" w:rsidRDefault="00E878F9" w:rsidP="00E878F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664">
        <w:rPr>
          <w:rFonts w:ascii="Times New Roman" w:hAnsi="Times New Roman" w:cs="Times New Roman"/>
          <w:b/>
          <w:sz w:val="24"/>
          <w:szCs w:val="24"/>
        </w:rPr>
        <w:t xml:space="preserve">Елизаветинского сельского поселения                                                            </w:t>
      </w:r>
      <w:r w:rsidR="00D5117F">
        <w:rPr>
          <w:rFonts w:ascii="Times New Roman" w:hAnsi="Times New Roman" w:cs="Times New Roman"/>
          <w:b/>
          <w:sz w:val="24"/>
          <w:szCs w:val="24"/>
        </w:rPr>
        <w:t>И.С. Орлова</w:t>
      </w:r>
      <w:r w:rsidR="000464DB" w:rsidRPr="00E878F9">
        <w:rPr>
          <w:rFonts w:ascii="Times New Roman" w:hAnsi="Times New Roman" w:cs="Times New Roman"/>
          <w:sz w:val="24"/>
          <w:szCs w:val="24"/>
        </w:rPr>
        <w:br w:type="page"/>
      </w:r>
    </w:p>
    <w:p w:rsidR="000464DB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9D6C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Елизаветинского сельского поселения</w:t>
      </w: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</w:t>
      </w:r>
      <w:r w:rsidR="00DE139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DE139B">
        <w:rPr>
          <w:rFonts w:ascii="Times New Roman" w:hAnsi="Times New Roman" w:cs="Times New Roman"/>
          <w:sz w:val="24"/>
          <w:szCs w:val="24"/>
        </w:rPr>
        <w:t xml:space="preserve">12 </w:t>
      </w:r>
      <w:r w:rsidR="00B70ADA">
        <w:rPr>
          <w:rFonts w:ascii="Times New Roman" w:hAnsi="Times New Roman" w:cs="Times New Roman"/>
          <w:sz w:val="24"/>
          <w:szCs w:val="24"/>
        </w:rPr>
        <w:t>.0</w:t>
      </w:r>
      <w:r w:rsidR="00DE139B">
        <w:rPr>
          <w:rFonts w:ascii="Times New Roman" w:hAnsi="Times New Roman" w:cs="Times New Roman"/>
          <w:sz w:val="24"/>
          <w:szCs w:val="24"/>
        </w:rPr>
        <w:t>7</w:t>
      </w:r>
      <w:r w:rsidR="00B70A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2019 г.</w:t>
      </w: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553E" w:rsidRDefault="006B553E" w:rsidP="00F871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553E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Выделения работников из организаций, расположенных на территории </w:t>
      </w:r>
    </w:p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Елизаветинского сельского поселения в состав штаба оповещения</w:t>
      </w:r>
    </w:p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пункта сбора</w:t>
      </w:r>
    </w:p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686"/>
        <w:gridCol w:w="2090"/>
        <w:gridCol w:w="2163"/>
        <w:gridCol w:w="1666"/>
      </w:tblGrid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организации, Ф.И.О.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выделяемых</w:t>
            </w:r>
            <w:proofErr w:type="gramEnd"/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2090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выделяемых 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2163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какие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подразделения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штаба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предназначаются</w:t>
            </w:r>
          </w:p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62474" w:rsidRDefault="006B7261" w:rsidP="006B7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МБУК СДК х. Дугино</w:t>
            </w:r>
          </w:p>
        </w:tc>
        <w:tc>
          <w:tcPr>
            <w:tcW w:w="2090" w:type="dxa"/>
          </w:tcPr>
          <w:p w:rsidR="00E62474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62474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Александра</w:t>
            </w:r>
          </w:p>
          <w:p w:rsidR="006B7261" w:rsidRP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090" w:type="dxa"/>
          </w:tcPr>
          <w:p w:rsidR="00E62474" w:rsidRPr="006B7261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62474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Глухова Татьяна </w:t>
            </w:r>
          </w:p>
          <w:p w:rsidR="006B7261" w:rsidRP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0" w:type="dxa"/>
          </w:tcPr>
          <w:p w:rsidR="00E62474" w:rsidRPr="006B7261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62474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62474" w:rsidRP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6B726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6B7261" w:rsidRDefault="006B7261" w:rsidP="006B7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090" w:type="dxa"/>
          </w:tcPr>
          <w:p w:rsidR="00E62474" w:rsidRPr="006B7261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E62474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62474" w:rsidRP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Шевченко Татьяна Николаевна</w:t>
            </w:r>
          </w:p>
        </w:tc>
        <w:tc>
          <w:tcPr>
            <w:tcW w:w="2090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E62474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Посыльный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62474" w:rsidRDefault="006B7261" w:rsidP="006B72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Елизаветинская участковая больница</w:t>
            </w:r>
          </w:p>
        </w:tc>
        <w:tc>
          <w:tcPr>
            <w:tcW w:w="2090" w:type="dxa"/>
          </w:tcPr>
          <w:p w:rsidR="00E62474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74" w:rsidTr="00E62474">
        <w:tc>
          <w:tcPr>
            <w:tcW w:w="709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62474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6B7261" w:rsidRP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090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E62474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61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1666" w:type="dxa"/>
          </w:tcPr>
          <w:p w:rsidR="00E62474" w:rsidRDefault="00E62474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261" w:rsidTr="00E62474">
        <w:tc>
          <w:tcPr>
            <w:tcW w:w="709" w:type="dxa"/>
          </w:tcPr>
          <w:p w:rsid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B7261" w:rsidRDefault="006B7261" w:rsidP="006B72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0" w:type="dxa"/>
          </w:tcPr>
          <w:p w:rsid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6B7261" w:rsidRP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7261" w:rsidRDefault="006B7261" w:rsidP="006B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2474" w:rsidRDefault="00E62474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61" w:rsidRDefault="006B7261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61" w:rsidRDefault="006B7261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61" w:rsidRDefault="006B7261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61" w:rsidRDefault="006B7261" w:rsidP="006B55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261" w:rsidRDefault="006B7261" w:rsidP="006B72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</w:t>
      </w:r>
      <w:r w:rsidR="00D5117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CF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6B7261" w:rsidRDefault="006B7261" w:rsidP="006B72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Елизаветинского сельского поселения                                                          </w:t>
      </w:r>
      <w:r w:rsidR="00D5117F">
        <w:rPr>
          <w:rFonts w:ascii="Times New Roman" w:hAnsi="Times New Roman" w:cs="Times New Roman"/>
          <w:b/>
          <w:sz w:val="24"/>
          <w:szCs w:val="24"/>
        </w:rPr>
        <w:t>И.С. Орлова</w:t>
      </w:r>
    </w:p>
    <w:p w:rsidR="006B7261" w:rsidRDefault="006B72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B72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F20C2">
        <w:rPr>
          <w:rFonts w:ascii="Times New Roman" w:hAnsi="Times New Roman" w:cs="Times New Roman"/>
          <w:sz w:val="24"/>
          <w:szCs w:val="24"/>
        </w:rPr>
        <w:t>4</w:t>
      </w: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 w:rsidR="009D6C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Елизаветинского сельского поселения</w:t>
      </w: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DE139B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   от     </w:t>
      </w:r>
      <w:r w:rsidR="00DE139B">
        <w:rPr>
          <w:rFonts w:ascii="Times New Roman" w:hAnsi="Times New Roman" w:cs="Times New Roman"/>
          <w:sz w:val="24"/>
          <w:szCs w:val="24"/>
        </w:rPr>
        <w:t xml:space="preserve">12 </w:t>
      </w:r>
      <w:r w:rsidR="00B70ADA">
        <w:rPr>
          <w:rFonts w:ascii="Times New Roman" w:hAnsi="Times New Roman" w:cs="Times New Roman"/>
          <w:sz w:val="24"/>
          <w:szCs w:val="24"/>
        </w:rPr>
        <w:t>.0</w:t>
      </w:r>
      <w:r w:rsidR="00DE139B">
        <w:rPr>
          <w:rFonts w:ascii="Times New Roman" w:hAnsi="Times New Roman" w:cs="Times New Roman"/>
          <w:sz w:val="24"/>
          <w:szCs w:val="24"/>
        </w:rPr>
        <w:t>7</w:t>
      </w:r>
      <w:r w:rsidR="00B70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7261" w:rsidRDefault="006B7261" w:rsidP="006B72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7261" w:rsidRDefault="006B7261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6B7261" w:rsidRDefault="00505B3B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B7261">
        <w:rPr>
          <w:rFonts w:ascii="Times New Roman" w:hAnsi="Times New Roman" w:cs="Times New Roman"/>
          <w:b/>
          <w:sz w:val="24"/>
          <w:szCs w:val="24"/>
        </w:rPr>
        <w:t>ыделения транспортных средств организациями Елизаветинского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работы штаба оповещения и пункта сбора</w:t>
      </w:r>
    </w:p>
    <w:p w:rsidR="00505B3B" w:rsidRDefault="00505B3B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720"/>
        <w:gridCol w:w="1914"/>
        <w:gridCol w:w="2021"/>
        <w:gridCol w:w="1808"/>
      </w:tblGrid>
      <w:tr w:rsidR="00505B3B" w:rsidTr="00505B3B">
        <w:tc>
          <w:tcPr>
            <w:tcW w:w="709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20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14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и марка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транспортного</w:t>
            </w:r>
            <w:proofErr w:type="gramEnd"/>
          </w:p>
          <w:p w:rsid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021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выделяемого</w:t>
            </w:r>
          </w:p>
          <w:p w:rsid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транспорта</w:t>
            </w:r>
          </w:p>
        </w:tc>
        <w:tc>
          <w:tcPr>
            <w:tcW w:w="1808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прибытия</w:t>
            </w:r>
          </w:p>
        </w:tc>
      </w:tr>
      <w:tr w:rsidR="00505B3B" w:rsidTr="00505B3B">
        <w:tc>
          <w:tcPr>
            <w:tcW w:w="709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6D">
              <w:rPr>
                <w:rFonts w:ascii="Times New Roman" w:hAnsi="Times New Roman" w:cs="Times New Roman"/>
                <w:sz w:val="24"/>
                <w:szCs w:val="24"/>
              </w:rPr>
              <w:t>МБОУ Обуховская СОШ</w:t>
            </w:r>
          </w:p>
        </w:tc>
        <w:tc>
          <w:tcPr>
            <w:tcW w:w="1914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</w:t>
            </w:r>
            <w:r w:rsidR="00D5117F">
              <w:rPr>
                <w:rFonts w:ascii="Times New Roman" w:hAnsi="Times New Roman" w:cs="Times New Roman"/>
                <w:sz w:val="24"/>
                <w:szCs w:val="24"/>
              </w:rPr>
              <w:t xml:space="preserve"> 423470 </w:t>
            </w:r>
          </w:p>
        </w:tc>
        <w:tc>
          <w:tcPr>
            <w:tcW w:w="2021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Ч+3.00</w:t>
            </w:r>
          </w:p>
        </w:tc>
      </w:tr>
      <w:tr w:rsidR="00505B3B" w:rsidTr="00505B3B">
        <w:tc>
          <w:tcPr>
            <w:tcW w:w="709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Обуховская СОШ</w:t>
            </w:r>
          </w:p>
        </w:tc>
        <w:tc>
          <w:tcPr>
            <w:tcW w:w="1914" w:type="dxa"/>
          </w:tcPr>
          <w:p w:rsidR="00505B3B" w:rsidRPr="00832E6D" w:rsidRDefault="00D5117F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Форд транзит </w:t>
            </w:r>
          </w:p>
        </w:tc>
        <w:tc>
          <w:tcPr>
            <w:tcW w:w="2021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Ч+3.00</w:t>
            </w:r>
          </w:p>
        </w:tc>
      </w:tr>
      <w:tr w:rsidR="00505B3B" w:rsidTr="00505B3B">
        <w:tc>
          <w:tcPr>
            <w:tcW w:w="709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Елизаветинского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14" w:type="dxa"/>
          </w:tcPr>
          <w:p w:rsidR="00505B3B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Самара</w:t>
            </w:r>
          </w:p>
          <w:p w:rsidR="00832E6D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211540</w:t>
            </w:r>
          </w:p>
        </w:tc>
        <w:tc>
          <w:tcPr>
            <w:tcW w:w="2021" w:type="dxa"/>
          </w:tcPr>
          <w:p w:rsidR="00505B3B" w:rsidRPr="00832E6D" w:rsidRDefault="00832E6D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05B3B" w:rsidRPr="00832E6D" w:rsidRDefault="002F0664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Ч+3.00</w:t>
            </w:r>
          </w:p>
        </w:tc>
      </w:tr>
      <w:tr w:rsidR="00505B3B" w:rsidTr="00505B3B">
        <w:tc>
          <w:tcPr>
            <w:tcW w:w="709" w:type="dxa"/>
          </w:tcPr>
          <w:p w:rsidR="00505B3B" w:rsidRDefault="00505B3B" w:rsidP="006B72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505B3B" w:rsidRPr="00832E6D" w:rsidRDefault="002F0664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505B3B" w:rsidRPr="00832E6D" w:rsidRDefault="00505B3B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505B3B" w:rsidRPr="00832E6D" w:rsidRDefault="002F0664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505B3B" w:rsidRPr="00832E6D" w:rsidRDefault="00505B3B" w:rsidP="006B72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B3B" w:rsidRDefault="00505B3B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64" w:rsidRDefault="002F0664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64" w:rsidRDefault="002F0664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64" w:rsidRDefault="002F0664" w:rsidP="006B72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664" w:rsidRDefault="002F0664" w:rsidP="002F06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</w:t>
      </w:r>
      <w:r w:rsidR="00D5117F">
        <w:rPr>
          <w:rFonts w:ascii="Times New Roman" w:hAnsi="Times New Roman" w:cs="Times New Roman"/>
          <w:b/>
          <w:sz w:val="24"/>
          <w:szCs w:val="24"/>
        </w:rPr>
        <w:t>а</w:t>
      </w:r>
      <w:r w:rsidR="002373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CF2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2F0664" w:rsidRPr="002E56E6" w:rsidRDefault="002F0664" w:rsidP="002F06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Елизаветинского сельского поселения                                                            </w:t>
      </w:r>
      <w:r w:rsidR="00D5117F">
        <w:rPr>
          <w:rFonts w:ascii="Times New Roman" w:hAnsi="Times New Roman" w:cs="Times New Roman"/>
          <w:b/>
          <w:sz w:val="24"/>
          <w:szCs w:val="24"/>
        </w:rPr>
        <w:t>И.С. Орлова</w:t>
      </w:r>
    </w:p>
    <w:p w:rsidR="001A1539" w:rsidRPr="002E56E6" w:rsidRDefault="001A1539" w:rsidP="002F06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1539" w:rsidRPr="001A1539" w:rsidRDefault="001A1539" w:rsidP="009D6CF2">
      <w:pPr>
        <w:rPr>
          <w:rFonts w:ascii="Times New Roman" w:hAnsi="Times New Roman" w:cs="Times New Roman"/>
          <w:b/>
          <w:sz w:val="24"/>
          <w:szCs w:val="24"/>
        </w:rPr>
      </w:pPr>
    </w:p>
    <w:sectPr w:rsidR="001A1539" w:rsidRPr="001A1539" w:rsidSect="000464D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1D49"/>
    <w:multiLevelType w:val="multilevel"/>
    <w:tmpl w:val="3D4C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37"/>
    <w:rsid w:val="000020DC"/>
    <w:rsid w:val="000464DB"/>
    <w:rsid w:val="00107819"/>
    <w:rsid w:val="001137D3"/>
    <w:rsid w:val="00151F98"/>
    <w:rsid w:val="00165B52"/>
    <w:rsid w:val="001A1539"/>
    <w:rsid w:val="001C1218"/>
    <w:rsid w:val="001E1915"/>
    <w:rsid w:val="001E77A5"/>
    <w:rsid w:val="00232EED"/>
    <w:rsid w:val="00237355"/>
    <w:rsid w:val="002D1177"/>
    <w:rsid w:val="002D3937"/>
    <w:rsid w:val="002E56E6"/>
    <w:rsid w:val="002F0664"/>
    <w:rsid w:val="00390F99"/>
    <w:rsid w:val="003A42A3"/>
    <w:rsid w:val="00402098"/>
    <w:rsid w:val="00450F42"/>
    <w:rsid w:val="00505B3B"/>
    <w:rsid w:val="005A7AD6"/>
    <w:rsid w:val="006A6475"/>
    <w:rsid w:val="006B35B0"/>
    <w:rsid w:val="006B553E"/>
    <w:rsid w:val="006B7261"/>
    <w:rsid w:val="00747773"/>
    <w:rsid w:val="007D6A4C"/>
    <w:rsid w:val="00832E6D"/>
    <w:rsid w:val="00880DB6"/>
    <w:rsid w:val="008E0C81"/>
    <w:rsid w:val="009A02F6"/>
    <w:rsid w:val="009D6CF2"/>
    <w:rsid w:val="00A007A0"/>
    <w:rsid w:val="00A95BB1"/>
    <w:rsid w:val="00A95C37"/>
    <w:rsid w:val="00AE7D18"/>
    <w:rsid w:val="00AF20C2"/>
    <w:rsid w:val="00B24637"/>
    <w:rsid w:val="00B70ADA"/>
    <w:rsid w:val="00CA455D"/>
    <w:rsid w:val="00D5117F"/>
    <w:rsid w:val="00DE139B"/>
    <w:rsid w:val="00E62474"/>
    <w:rsid w:val="00E878F9"/>
    <w:rsid w:val="00E96E0F"/>
    <w:rsid w:val="00F425D8"/>
    <w:rsid w:val="00F8710E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637"/>
    <w:pPr>
      <w:spacing w:after="0" w:line="240" w:lineRule="auto"/>
    </w:pPr>
  </w:style>
  <w:style w:type="table" w:styleId="a4">
    <w:name w:val="Table Grid"/>
    <w:basedOn w:val="a1"/>
    <w:uiPriority w:val="59"/>
    <w:rsid w:val="002D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A15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637"/>
    <w:pPr>
      <w:spacing w:after="0" w:line="240" w:lineRule="auto"/>
    </w:pPr>
  </w:style>
  <w:style w:type="table" w:styleId="a4">
    <w:name w:val="Table Grid"/>
    <w:basedOn w:val="a1"/>
    <w:uiPriority w:val="59"/>
    <w:rsid w:val="002D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3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E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A15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ElizavetinskoeSP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8</cp:revision>
  <cp:lastPrinted>2019-07-17T05:50:00Z</cp:lastPrinted>
  <dcterms:created xsi:type="dcterms:W3CDTF">2019-02-05T12:00:00Z</dcterms:created>
  <dcterms:modified xsi:type="dcterms:W3CDTF">2019-10-25T11:48:00Z</dcterms:modified>
</cp:coreProperties>
</file>