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B7" w:rsidRDefault="004A30B7" w:rsidP="001E4C81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для населения об оснащении многоквартирных домов системой дистанционного снятия показаний приборов учета.</w:t>
      </w:r>
    </w:p>
    <w:p w:rsidR="007B3A01" w:rsidRDefault="004A30B7" w:rsidP="006E2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способ существенно снизить трудоемкость и стоимость сбора и обработки данных, решить проблему доступа на объект, контроля правильности работы приборов учета и др. путем установки системы дистанционного снятия показаний с приборов учета воды и тепла на основе беспроводной технологии </w:t>
      </w:r>
      <w:proofErr w:type="spellStart"/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Wi-Fi</w:t>
      </w:r>
      <w:proofErr w:type="spellEnd"/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62C90" w:rsidRDefault="004A30B7" w:rsidP="006E2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снимаются одномоментно со всех приборов учреждения </w:t>
      </w:r>
      <w:r w:rsidR="00465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передаются в сеть Интернет. Причём пользователь</w:t>
      </w:r>
      <w:r w:rsidR="00465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с каждого прибора не одно</w:t>
      </w:r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показание, а набор данных за определенный период (ежедневный, ежечасный и </w:t>
      </w:r>
      <w:proofErr w:type="spellStart"/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что позволяет вести контроль </w:t>
      </w:r>
      <w:r w:rsidR="006E2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динамическим водо- и теплопотреблением. Единовременное снятие показаний со всех приборов здания позв</w:t>
      </w:r>
      <w:bookmarkStart w:id="0" w:name="_GoBack"/>
      <w:bookmarkEnd w:id="0"/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оляет контролировать разницу между общедомовым и квартирными приборами, выявлять незаконные врезки </w:t>
      </w:r>
      <w:r w:rsidR="00B45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A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утечки.</w:t>
      </w:r>
    </w:p>
    <w:p w:rsidR="00B45BF2" w:rsidRDefault="00B45BF2" w:rsidP="001E4C8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5BF2" w:rsidRDefault="00B45BF2" w:rsidP="001E4C8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4D1C5" wp14:editId="41804806">
            <wp:extent cx="5657850" cy="3981450"/>
            <wp:effectExtent l="0" t="0" r="0" b="0"/>
            <wp:docPr id="1" name="Рисунок 1" descr="C:\Users\121\Downloads\Avtomatizirovannaya-provodnaya-sistema-sbora-pokazaniy-schetchikov-vody-s-tsifrovym-vykhodom-_Pulsa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\Downloads\Avtomatizirovannaya-provodnaya-sistema-sbora-pokazaniy-schetchikov-vody-s-tsifrovym-vykhodom-_Pulsar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696" cy="398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F2" w:rsidRPr="004A30B7" w:rsidRDefault="00B45BF2" w:rsidP="001E4C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5BF2" w:rsidRPr="004A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16"/>
    <w:rsid w:val="001E4C81"/>
    <w:rsid w:val="00262C90"/>
    <w:rsid w:val="00465D22"/>
    <w:rsid w:val="004A30B7"/>
    <w:rsid w:val="0058132B"/>
    <w:rsid w:val="006E252D"/>
    <w:rsid w:val="007B3A01"/>
    <w:rsid w:val="00B45BF2"/>
    <w:rsid w:val="00F0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4294967240</TotalTime>
  <Pages>1</Pages>
  <Words>120</Words>
  <Characters>850</Characters>
  <Application>Microsoft Office Word</Application>
  <DocSecurity>0</DocSecurity>
  <Lines>60</Lines>
  <Paragraphs>22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121</cp:lastModifiedBy>
  <cp:revision>8</cp:revision>
  <dcterms:created xsi:type="dcterms:W3CDTF">2023-06-13T06:58:00Z</dcterms:created>
  <dcterms:modified xsi:type="dcterms:W3CDTF">2023-06-13T06:02:00Z</dcterms:modified>
</cp:coreProperties>
</file>