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B1" w:rsidRDefault="00991AB1" w:rsidP="00991AB1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ЕЛИЗАВЕТИНСКОГО СЕЛЬСКОГО ПОСЕЛЕНИЯ</w:t>
      </w:r>
    </w:p>
    <w:p w:rsidR="00991AB1" w:rsidRDefault="00991AB1" w:rsidP="00991AB1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37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АЗОВСКОГО РАЙОНА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РОСТОВСКОЙ   ОБЛАСТИ</w:t>
      </w:r>
    </w:p>
    <w:p w:rsidR="00991AB1" w:rsidRDefault="00991AB1" w:rsidP="00991AB1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</w:pPr>
    </w:p>
    <w:p w:rsidR="00991AB1" w:rsidRDefault="00991AB1" w:rsidP="00991AB1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  <w:t>ПОСТАНОВЛЕНИЕ</w:t>
      </w:r>
    </w:p>
    <w:p w:rsidR="00991AB1" w:rsidRDefault="00991AB1" w:rsidP="00991AB1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</w:pPr>
    </w:p>
    <w:p w:rsidR="00991AB1" w:rsidRDefault="00991AB1" w:rsidP="00991AB1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</w:pPr>
    </w:p>
    <w:p w:rsidR="00991AB1" w:rsidRDefault="00E30BFA" w:rsidP="00991AB1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100" w:lineRule="exact"/>
        <w:outlineLvl w:val="2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02D76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99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г. </w:t>
      </w:r>
      <w:r w:rsidR="00DD01E6">
        <w:rPr>
          <w:rFonts w:ascii="Times New Roman" w:eastAsia="Times New Roman" w:hAnsi="Times New Roman" w:cs="Times New Roman"/>
          <w:sz w:val="28"/>
          <w:szCs w:val="28"/>
          <w:lang w:eastAsia="ru-RU"/>
        </w:rPr>
        <w:t>№98</w:t>
      </w:r>
      <w:r w:rsidR="0099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 w:rsidR="00991A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="00991AB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991A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буховка</w:t>
      </w:r>
      <w:proofErr w:type="spellEnd"/>
    </w:p>
    <w:p w:rsidR="00991AB1" w:rsidRDefault="00991AB1" w:rsidP="00991AB1">
      <w:pPr>
        <w:shd w:val="clear" w:color="auto" w:fill="FFFFFF"/>
        <w:spacing w:before="2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6540" w:rsidRPr="00D06540" w:rsidRDefault="00991AB1" w:rsidP="00D06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D06540" w:rsidRPr="00D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№23 от 01.04.2021 года «</w:t>
      </w:r>
      <w:r w:rsidR="00D06540" w:rsidRPr="00D06540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Об 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25.10.2002г. № 273-ЗС «Об административных правонарушениях» на территории Елизаветинского сельского поселения»</w:t>
      </w:r>
    </w:p>
    <w:p w:rsidR="00991AB1" w:rsidRDefault="00991AB1" w:rsidP="00991AB1">
      <w:pP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</w:pPr>
    </w:p>
    <w:p w:rsidR="00991AB1" w:rsidRDefault="00991AB1" w:rsidP="00991A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изменениями в штате администрации Елизаветинского сельского поселения, руководствуясь ФЗ-131 «Об общих принципах организации местного самоуправления», Администрация Елизаветинского сельского поселения</w:t>
      </w:r>
    </w:p>
    <w:p w:rsidR="00991AB1" w:rsidRDefault="00D06540" w:rsidP="00991A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06540" w:rsidRPr="00D06540" w:rsidRDefault="00D06540" w:rsidP="00991AB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91AB1" w:rsidRPr="00991AB1" w:rsidRDefault="00991AB1" w:rsidP="00991A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B1" w:rsidRPr="00E30BFA" w:rsidRDefault="00991AB1" w:rsidP="00991AB1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A52DB5" w:rsidRP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93E37" w:rsidRP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№23 от 01.04.2021</w:t>
      </w:r>
      <w:r w:rsidRP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F93E37" w:rsidRP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25.10.2002г. № 273-ЗС «Об административных правонарушениях» на территории Елизаветинского сельского поселения»</w:t>
      </w:r>
      <w:r w:rsidR="00786599" w:rsidRP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AB1" w:rsidRPr="00E434E5" w:rsidRDefault="00991AB1" w:rsidP="00991AB1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BF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E30BF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исполнением настоящего постановления оставляю за   собой</w:t>
      </w:r>
      <w:r w:rsidRPr="00E30BFA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</w:t>
      </w:r>
    </w:p>
    <w:p w:rsidR="00E434E5" w:rsidRPr="00991AB1" w:rsidRDefault="00E434E5" w:rsidP="00991AB1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со дня его принятия, подлежит официальному опубликованию  (обнародованию).</w:t>
      </w:r>
    </w:p>
    <w:p w:rsidR="00991AB1" w:rsidRPr="00991AB1" w:rsidRDefault="00E434E5" w:rsidP="00991A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F4C8B" w:rsidRPr="00991AB1" w:rsidRDefault="009F4C8B" w:rsidP="009F4C8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F4C8B" w:rsidRDefault="00F93E37" w:rsidP="009F4C8B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Глава</w:t>
      </w:r>
      <w:r w:rsidR="009F4C8B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Администрации</w:t>
      </w:r>
    </w:p>
    <w:p w:rsidR="009F4C8B" w:rsidRDefault="009F4C8B" w:rsidP="009F4C8B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Елизаветинского сельского поселения                             </w:t>
      </w:r>
      <w:r w:rsidR="00E30BFA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</w:t>
      </w:r>
      <w:r w:rsidR="00F93E37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В.Н. Тимофеев</w:t>
      </w:r>
    </w:p>
    <w:p w:rsidR="009F4C8B" w:rsidRDefault="009F4C8B" w:rsidP="009F4C8B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F93E37" w:rsidRDefault="00F93E37" w:rsidP="00F93E37">
      <w:pPr>
        <w:jc w:val="right"/>
        <w:rPr>
          <w:rFonts w:ascii="Times New Roman" w:hAnsi="Times New Roman" w:cs="Times New Roman"/>
        </w:rPr>
      </w:pPr>
    </w:p>
    <w:p w:rsidR="00F93E37" w:rsidRDefault="00F93E37" w:rsidP="00F93E37">
      <w:pPr>
        <w:jc w:val="right"/>
        <w:rPr>
          <w:rFonts w:ascii="Times New Roman" w:hAnsi="Times New Roman" w:cs="Times New Roman"/>
        </w:rPr>
      </w:pPr>
    </w:p>
    <w:p w:rsidR="00F93E37" w:rsidRDefault="00F93E37" w:rsidP="00F93E37">
      <w:pPr>
        <w:jc w:val="right"/>
        <w:rPr>
          <w:rFonts w:ascii="Times New Roman" w:hAnsi="Times New Roman" w:cs="Times New Roman"/>
        </w:rPr>
      </w:pPr>
    </w:p>
    <w:p w:rsidR="00F93E37" w:rsidRDefault="00F93E37" w:rsidP="00F93E37">
      <w:pPr>
        <w:jc w:val="right"/>
        <w:rPr>
          <w:rFonts w:ascii="Times New Roman" w:hAnsi="Times New Roman" w:cs="Times New Roman"/>
        </w:rPr>
      </w:pPr>
    </w:p>
    <w:p w:rsidR="00D06540" w:rsidRDefault="00D06540" w:rsidP="00F93E37">
      <w:pPr>
        <w:jc w:val="right"/>
        <w:rPr>
          <w:rFonts w:ascii="Times New Roman" w:hAnsi="Times New Roman" w:cs="Times New Roman"/>
        </w:rPr>
      </w:pPr>
    </w:p>
    <w:p w:rsidR="00F93E37" w:rsidRPr="0057394B" w:rsidRDefault="00F93E37" w:rsidP="00A9343F">
      <w:pPr>
        <w:spacing w:after="0"/>
        <w:jc w:val="right"/>
        <w:rPr>
          <w:rFonts w:ascii="Times New Roman" w:hAnsi="Times New Roman" w:cs="Times New Roman"/>
        </w:rPr>
      </w:pPr>
      <w:r w:rsidRPr="0057394B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F93E37" w:rsidRPr="0057394B" w:rsidRDefault="00E30BFA" w:rsidP="00A9343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F93E37" w:rsidRPr="0057394B">
        <w:rPr>
          <w:rFonts w:ascii="Times New Roman" w:hAnsi="Times New Roman" w:cs="Times New Roman"/>
        </w:rPr>
        <w:t xml:space="preserve">дминистрации </w:t>
      </w:r>
      <w:proofErr w:type="gramStart"/>
      <w:r w:rsidR="00F93E37" w:rsidRPr="0057394B">
        <w:rPr>
          <w:rFonts w:ascii="Times New Roman" w:hAnsi="Times New Roman" w:cs="Times New Roman"/>
        </w:rPr>
        <w:t>Елизаветинского</w:t>
      </w:r>
      <w:proofErr w:type="gramEnd"/>
    </w:p>
    <w:p w:rsidR="00F93E37" w:rsidRPr="0057394B" w:rsidRDefault="00F93E37" w:rsidP="00A9343F">
      <w:pPr>
        <w:spacing w:after="0"/>
        <w:jc w:val="right"/>
        <w:rPr>
          <w:rFonts w:ascii="Times New Roman" w:hAnsi="Times New Roman" w:cs="Times New Roman"/>
        </w:rPr>
      </w:pPr>
      <w:r w:rsidRPr="0057394B">
        <w:rPr>
          <w:rFonts w:ascii="Times New Roman" w:hAnsi="Times New Roman" w:cs="Times New Roman"/>
        </w:rPr>
        <w:t>с</w:t>
      </w:r>
      <w:r w:rsidR="00A9487E">
        <w:rPr>
          <w:rFonts w:ascii="Times New Roman" w:hAnsi="Times New Roman" w:cs="Times New Roman"/>
        </w:rPr>
        <w:t>ельского поселения от 11.11</w:t>
      </w:r>
      <w:r>
        <w:rPr>
          <w:rFonts w:ascii="Times New Roman" w:hAnsi="Times New Roman" w:cs="Times New Roman"/>
        </w:rPr>
        <w:t>.2021</w:t>
      </w:r>
      <w:r w:rsidRPr="0057394B">
        <w:rPr>
          <w:rFonts w:ascii="Times New Roman" w:hAnsi="Times New Roman" w:cs="Times New Roman"/>
        </w:rPr>
        <w:t xml:space="preserve">г. № </w:t>
      </w:r>
      <w:r w:rsidR="00441C7C">
        <w:rPr>
          <w:rFonts w:ascii="Times New Roman" w:hAnsi="Times New Roman" w:cs="Times New Roman"/>
        </w:rPr>
        <w:t>9</w:t>
      </w:r>
      <w:r w:rsidR="00A9487E">
        <w:rPr>
          <w:rFonts w:ascii="Times New Roman" w:hAnsi="Times New Roman" w:cs="Times New Roman"/>
        </w:rPr>
        <w:t>8</w:t>
      </w:r>
    </w:p>
    <w:p w:rsidR="00F93E37" w:rsidRDefault="00F93E37" w:rsidP="00F93E37">
      <w:pPr>
        <w:jc w:val="right"/>
      </w:pPr>
    </w:p>
    <w:p w:rsidR="00F93E37" w:rsidRDefault="00F93E37" w:rsidP="00F93E37">
      <w:pPr>
        <w:jc w:val="right"/>
      </w:pPr>
    </w:p>
    <w:p w:rsidR="00F93E37" w:rsidRDefault="00F93E37" w:rsidP="00F93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 должностных лиц администрации Елизаветинского сельского поселения, уполномоченных составлять протоколы, об административных правонарушениях на территории Елизаветинского сельского поселения по следующим статьям Областного закона Ростовской области от 25.10.2002г. № 273-ЗС «Об административных правонарушениях» (далее-Областной закон):</w:t>
      </w:r>
    </w:p>
    <w:p w:rsidR="00F93E37" w:rsidRDefault="00F93E37" w:rsidP="00F93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ЖКХ – за правонарушения, предусмотренные статьями:2.2,2.3,2.4,2.5,2.7,2.10,3.2,4.1,4.4,4.5,5.1,5.2,5.3,5.4,5.5,6.3,6.4,8.1,8.2,8.8, 8.10 частью 2 статьи 9.1,9.3, частью 2 статьи 9.9 Областного закона «Об административных правонарушениях»;</w:t>
      </w:r>
    </w:p>
    <w:p w:rsidR="00F93E37" w:rsidRDefault="00F93E37" w:rsidP="00F93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по ликвидации чрезвычайных ситуаций, по обеспечению пожарной безопасности и безопасности людей на водных объектах – за правонарушения, предусмотренные статьями: 2.2,2.3,2.4,2.5,2.7,2.10,3.2,4.1,4.4,4.5,5.1,5.2,5.3,5.4,5.5,6.3,6.4,8.1,8.2,8.8, 8.10 частью 2 статьи 9.1,9.3, частью 2 статьи 9.9 Областного закона «Об административных правонарушениях»;</w:t>
      </w:r>
    </w:p>
    <w:p w:rsidR="00F93E37" w:rsidRDefault="00F93E37" w:rsidP="00F93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по земельным и имущественным отношениям администрации Елизаветинского сельского поселения – за правонарушения, предусмотренные статьями: 2.2,2.3,2.4,2.5,2.7,2.10,3.2,4.1,4.4,4.5, 5.1,5.2,5.3,5.4,5.5,6.3,6.4,8.1,8.2,8.8, 8.10 частью 2 статьи 9.1,9.3, частью 2 статьи 9.9 Областного закона «Об административных правонарушениях»;</w:t>
      </w:r>
    </w:p>
    <w:p w:rsidR="00991AB1" w:rsidRPr="00F93E37" w:rsidRDefault="00F93E37" w:rsidP="00F93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E37">
        <w:rPr>
          <w:rFonts w:ascii="Times New Roman" w:hAnsi="Times New Roman" w:cs="Times New Roman"/>
          <w:sz w:val="28"/>
          <w:szCs w:val="28"/>
        </w:rPr>
        <w:t>Заведующий финансовым отделом администрации Елизаветинского сельского поселения – за правонарушения, предусмотренные статьями 15.14-15.15 ч.16 (в части совершения административных правонарушений в отношении средств соответствующего местного бюджета) Кодекса Российской Федерации об административных правонарушениях.</w:t>
      </w:r>
    </w:p>
    <w:p w:rsidR="00991AB1" w:rsidRDefault="00991AB1" w:rsidP="00991AB1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991AB1" w:rsidRDefault="00991AB1" w:rsidP="00991AB1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991AB1" w:rsidRDefault="00991AB1" w:rsidP="00991AB1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991AB1" w:rsidRDefault="00991AB1" w:rsidP="00991AB1">
      <w:pPr>
        <w:rPr>
          <w:rFonts w:ascii="Times New Roman" w:hAnsi="Times New Roman" w:cs="Times New Roman"/>
          <w:sz w:val="28"/>
          <w:szCs w:val="28"/>
        </w:rPr>
      </w:pPr>
    </w:p>
    <w:p w:rsidR="00AE3356" w:rsidRDefault="00AE3356"/>
    <w:sectPr w:rsidR="00AE3356" w:rsidSect="00D065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1F65"/>
    <w:multiLevelType w:val="hybridMultilevel"/>
    <w:tmpl w:val="9DB47748"/>
    <w:lvl w:ilvl="0" w:tplc="04190001">
      <w:start w:val="1"/>
      <w:numFmt w:val="bullet"/>
      <w:lvlText w:val=""/>
      <w:lvlJc w:val="left"/>
      <w:pPr>
        <w:ind w:left="2118" w:hanging="14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21208"/>
    <w:multiLevelType w:val="hybridMultilevel"/>
    <w:tmpl w:val="6BD0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360D0"/>
    <w:multiLevelType w:val="hybridMultilevel"/>
    <w:tmpl w:val="B538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387"/>
    <w:rsid w:val="000367A9"/>
    <w:rsid w:val="002C4F52"/>
    <w:rsid w:val="00323877"/>
    <w:rsid w:val="003F1137"/>
    <w:rsid w:val="00441C7C"/>
    <w:rsid w:val="005F19ED"/>
    <w:rsid w:val="00786599"/>
    <w:rsid w:val="00802D76"/>
    <w:rsid w:val="00915ED9"/>
    <w:rsid w:val="00955AB4"/>
    <w:rsid w:val="00991AB1"/>
    <w:rsid w:val="009F15BB"/>
    <w:rsid w:val="009F4C8B"/>
    <w:rsid w:val="00A52DB5"/>
    <w:rsid w:val="00A9343F"/>
    <w:rsid w:val="00A9487E"/>
    <w:rsid w:val="00AE3356"/>
    <w:rsid w:val="00B75387"/>
    <w:rsid w:val="00BD2AEB"/>
    <w:rsid w:val="00D06540"/>
    <w:rsid w:val="00D36BA5"/>
    <w:rsid w:val="00DD01E6"/>
    <w:rsid w:val="00E30BFA"/>
    <w:rsid w:val="00E434E5"/>
    <w:rsid w:val="00ED79E1"/>
    <w:rsid w:val="00F9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cp:lastPrinted>2021-05-28T10:01:00Z</cp:lastPrinted>
  <dcterms:created xsi:type="dcterms:W3CDTF">2021-05-28T09:34:00Z</dcterms:created>
  <dcterms:modified xsi:type="dcterms:W3CDTF">2021-12-08T11:01:00Z</dcterms:modified>
</cp:coreProperties>
</file>