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7262C" w14:textId="77777777" w:rsidR="00E92D83" w:rsidRDefault="00E92D83" w:rsidP="00E92D83">
      <w:pPr>
        <w:spacing w:line="276" w:lineRule="auto"/>
        <w:jc w:val="center"/>
        <w:rPr>
          <w:sz w:val="28"/>
          <w:szCs w:val="28"/>
        </w:rPr>
      </w:pPr>
      <w:r w:rsidRPr="00F3135B">
        <w:rPr>
          <w:sz w:val="28"/>
          <w:szCs w:val="28"/>
        </w:rPr>
        <w:t>С</w:t>
      </w:r>
      <w:r>
        <w:rPr>
          <w:sz w:val="28"/>
          <w:szCs w:val="28"/>
        </w:rPr>
        <w:t xml:space="preserve">ПИСОК </w:t>
      </w:r>
    </w:p>
    <w:p w14:paraId="78804777" w14:textId="77777777" w:rsidR="00E92D83" w:rsidRDefault="00E92D83" w:rsidP="00E92D83">
      <w:pPr>
        <w:spacing w:line="276" w:lineRule="auto"/>
        <w:jc w:val="center"/>
        <w:rPr>
          <w:sz w:val="28"/>
          <w:szCs w:val="28"/>
        </w:rPr>
      </w:pPr>
      <w:r w:rsidRPr="00F3135B">
        <w:rPr>
          <w:sz w:val="28"/>
          <w:szCs w:val="28"/>
        </w:rPr>
        <w:t>адвокатов,</w:t>
      </w:r>
      <w:r>
        <w:rPr>
          <w:sz w:val="28"/>
          <w:szCs w:val="28"/>
        </w:rPr>
        <w:t xml:space="preserve"> </w:t>
      </w:r>
      <w:r w:rsidRPr="00F3135B">
        <w:rPr>
          <w:sz w:val="28"/>
          <w:szCs w:val="28"/>
        </w:rPr>
        <w:t>участвующих в деятельности государственной системы</w:t>
      </w:r>
      <w:r>
        <w:rPr>
          <w:sz w:val="28"/>
          <w:szCs w:val="28"/>
        </w:rPr>
        <w:t xml:space="preserve"> </w:t>
      </w:r>
    </w:p>
    <w:p w14:paraId="6C428621" w14:textId="77777777" w:rsidR="00E92D83" w:rsidRDefault="00E92D83" w:rsidP="00E92D83">
      <w:pPr>
        <w:spacing w:line="276" w:lineRule="auto"/>
        <w:jc w:val="center"/>
        <w:rPr>
          <w:sz w:val="28"/>
          <w:szCs w:val="28"/>
        </w:rPr>
      </w:pPr>
      <w:r w:rsidRPr="00F3135B">
        <w:rPr>
          <w:sz w:val="28"/>
          <w:szCs w:val="28"/>
        </w:rPr>
        <w:t>бесплатной юридической помощи</w:t>
      </w:r>
      <w:r>
        <w:rPr>
          <w:sz w:val="28"/>
          <w:szCs w:val="28"/>
        </w:rPr>
        <w:t xml:space="preserve"> </w:t>
      </w:r>
      <w:r w:rsidRPr="00F3135B">
        <w:rPr>
          <w:sz w:val="28"/>
          <w:szCs w:val="28"/>
        </w:rPr>
        <w:t>на территории Ростовской области в 20</w:t>
      </w:r>
      <w:r>
        <w:rPr>
          <w:sz w:val="28"/>
          <w:szCs w:val="28"/>
        </w:rPr>
        <w:t>22</w:t>
      </w:r>
      <w:r w:rsidRPr="00F3135B">
        <w:rPr>
          <w:sz w:val="28"/>
          <w:szCs w:val="28"/>
        </w:rPr>
        <w:t xml:space="preserve"> году </w:t>
      </w:r>
    </w:p>
    <w:p w14:paraId="4F20A164" w14:textId="1BAD23D2" w:rsidR="00E92D83" w:rsidRPr="00B03C7A" w:rsidRDefault="00E92D83" w:rsidP="00E92D83">
      <w:pPr>
        <w:spacing w:line="276" w:lineRule="auto"/>
        <w:jc w:val="center"/>
        <w:rPr>
          <w:b/>
          <w:sz w:val="32"/>
          <w:szCs w:val="28"/>
        </w:rPr>
      </w:pP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1"/>
        <w:gridCol w:w="1080"/>
        <w:gridCol w:w="3241"/>
        <w:gridCol w:w="2521"/>
        <w:gridCol w:w="2161"/>
        <w:gridCol w:w="1898"/>
      </w:tblGrid>
      <w:tr w:rsidR="00E92D83" w:rsidRPr="00F91EA4" w14:paraId="7D3815CA" w14:textId="77777777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C477B" w14:textId="77777777" w:rsidR="00E92D83" w:rsidRPr="00B03C7A" w:rsidRDefault="00E92D83" w:rsidP="00093D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№ п/п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EFE77" w14:textId="77777777" w:rsidR="00E92D83" w:rsidRPr="00B03C7A" w:rsidRDefault="00E92D83" w:rsidP="00093D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ФИО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511B1" w14:textId="77777777" w:rsidR="00E92D83" w:rsidRPr="00B03C7A" w:rsidRDefault="00E92D83" w:rsidP="00093D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Рег. №</w:t>
            </w:r>
          </w:p>
          <w:p w14:paraId="7E6493CE" w14:textId="77777777" w:rsidR="00E92D83" w:rsidRPr="00B03C7A" w:rsidRDefault="00E92D83" w:rsidP="00093D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в реестре адвокатов РО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7443D" w14:textId="77777777" w:rsidR="00E92D83" w:rsidRPr="00B03C7A" w:rsidRDefault="00E92D83" w:rsidP="00093D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Адвокатское образование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1C27C" w14:textId="77777777" w:rsidR="00E92D83" w:rsidRPr="00B03C7A" w:rsidRDefault="00E92D83" w:rsidP="00093D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Адрес</w:t>
            </w:r>
          </w:p>
          <w:p w14:paraId="069EDF4D" w14:textId="77777777" w:rsidR="00E92D83" w:rsidRPr="00B03C7A" w:rsidRDefault="00E92D83" w:rsidP="00093D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в г. </w:t>
            </w:r>
            <w:proofErr w:type="spellStart"/>
            <w:r w:rsidRPr="00B03C7A">
              <w:rPr>
                <w:sz w:val="22"/>
                <w:szCs w:val="22"/>
              </w:rPr>
              <w:t>Ростов</w:t>
            </w:r>
            <w:proofErr w:type="spellEnd"/>
            <w:r w:rsidRPr="00B03C7A">
              <w:rPr>
                <w:sz w:val="22"/>
                <w:szCs w:val="22"/>
              </w:rPr>
              <w:t>-на-Дону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92EB1" w14:textId="77777777" w:rsidR="00E92D83" w:rsidRPr="00B03C7A" w:rsidRDefault="00E92D83" w:rsidP="00093D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Телефон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10C19" w14:textId="77777777" w:rsidR="00E92D83" w:rsidRPr="00B03C7A" w:rsidRDefault="00E92D83" w:rsidP="00093D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График</w:t>
            </w:r>
          </w:p>
          <w:p w14:paraId="0E2A0615" w14:textId="77777777" w:rsidR="00E92D83" w:rsidRPr="00B03C7A" w:rsidRDefault="00E92D83" w:rsidP="00093D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приема граждан</w:t>
            </w:r>
          </w:p>
        </w:tc>
      </w:tr>
    </w:tbl>
    <w:tbl>
      <w:tblPr>
        <w:tblpPr w:leftFromText="180" w:rightFromText="180" w:vertAnchor="text" w:tblpY="1"/>
        <w:tblOverlap w:val="never"/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54"/>
        <w:gridCol w:w="1080"/>
        <w:gridCol w:w="3241"/>
        <w:gridCol w:w="2521"/>
        <w:gridCol w:w="2161"/>
        <w:gridCol w:w="1898"/>
      </w:tblGrid>
      <w:tr w:rsidR="00E92D83" w:rsidRPr="00F91EA4" w14:paraId="35F400B6" w14:textId="77777777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E1CC" w14:textId="77777777" w:rsidR="00E92D83" w:rsidRPr="00B03C7A" w:rsidRDefault="00E92D83" w:rsidP="00093DB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3C7A">
              <w:rPr>
                <w:b/>
                <w:bCs/>
                <w:iCs/>
                <w:sz w:val="22"/>
                <w:szCs w:val="22"/>
              </w:rPr>
              <w:t>АЗОВСКИЙ РАЙОН</w:t>
            </w:r>
          </w:p>
        </w:tc>
      </w:tr>
      <w:tr w:rsidR="00E92D83" w:rsidRPr="00F91EA4" w14:paraId="549527CB" w14:textId="77777777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2965" w14:textId="77777777" w:rsidR="00E92D83" w:rsidRPr="00B03C7A" w:rsidRDefault="00E92D83" w:rsidP="00093D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FB61" w14:textId="77777777" w:rsidR="00E92D83" w:rsidRPr="00B03C7A" w:rsidRDefault="00E92D83" w:rsidP="00093DB6">
            <w:pPr>
              <w:spacing w:line="276" w:lineRule="auto"/>
              <w:rPr>
                <w:bCs/>
                <w:iCs/>
                <w:sz w:val="22"/>
                <w:szCs w:val="22"/>
              </w:rPr>
            </w:pPr>
            <w:r w:rsidRPr="00B03C7A">
              <w:rPr>
                <w:bCs/>
                <w:iCs/>
                <w:sz w:val="22"/>
                <w:szCs w:val="22"/>
              </w:rPr>
              <w:t>Астахов Юрий Николаевич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A376" w14:textId="77777777"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61/63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BD02" w14:textId="77777777"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Азовский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D915" w14:textId="77777777"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346780 г. Азов, ул. Московская, 42</w:t>
            </w:r>
          </w:p>
          <w:p w14:paraId="7BEECEEB" w14:textId="77777777"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</w:p>
          <w:p w14:paraId="13851AD7" w14:textId="77777777"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5B2E" w14:textId="77777777"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8(86342)-4-02-73  </w:t>
            </w:r>
          </w:p>
          <w:p w14:paraId="22ADF2F1" w14:textId="77777777"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8-918-517-58-75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CB84" w14:textId="77777777"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Пн. 09.00-12.00</w:t>
            </w:r>
          </w:p>
          <w:p w14:paraId="718530C3" w14:textId="77777777"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Сб. 09.00-12.00</w:t>
            </w:r>
          </w:p>
          <w:p w14:paraId="1DAC9051" w14:textId="77777777"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</w:p>
          <w:p w14:paraId="0029476D" w14:textId="77777777"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</w:p>
          <w:p w14:paraId="4AA5C576" w14:textId="77777777"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92D83" w:rsidRPr="00F91EA4" w14:paraId="47E19CC5" w14:textId="77777777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7C7F" w14:textId="77777777"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2.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079B" w14:textId="77777777"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B03C7A">
              <w:rPr>
                <w:rFonts w:eastAsia="Calibri"/>
                <w:sz w:val="22"/>
                <w:szCs w:val="22"/>
                <w:lang w:eastAsia="en-US"/>
              </w:rPr>
              <w:t>Чарикова</w:t>
            </w:r>
            <w:proofErr w:type="spellEnd"/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Виктория Валентиновна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7556" w14:textId="77777777"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61/1403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4EA5" w14:textId="77777777"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Азовский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C0B9" w14:textId="77777777"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346780 г. Азов, ул. Московская, 42</w:t>
            </w:r>
          </w:p>
          <w:p w14:paraId="5D8A3632" w14:textId="77777777"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16D3" w14:textId="77777777"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8(86342)-4-02-73        </w:t>
            </w:r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>8-928-163-37-88</w:t>
            </w: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7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vik.charikova@yandex.ru</w:t>
              </w:r>
            </w:hyperlink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5D64" w14:textId="77777777"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Вт. 14.00-16.00 Чт. 14.00-16.00</w:t>
            </w:r>
          </w:p>
        </w:tc>
      </w:tr>
      <w:tr w:rsidR="00E92D83" w:rsidRPr="00F91EA4" w14:paraId="0C6A058A" w14:textId="77777777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0A6F" w14:textId="77777777"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3.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0823" w14:textId="77777777"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Куц Ольга Алексеевна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E8F3" w14:textId="77777777"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61/692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A1FF" w14:textId="77777777"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Азовский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86CF" w14:textId="77777777"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346780 г. Азов, ул. Московская, 42</w:t>
            </w:r>
          </w:p>
          <w:p w14:paraId="14ED7E81" w14:textId="77777777"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E364" w14:textId="77777777"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8(86342)-4-02-73    8-909-410-78-62 </w:t>
            </w:r>
            <w:hyperlink r:id="rId8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89897104955@yandex.ru</w:t>
              </w:r>
            </w:hyperlink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6CF1" w14:textId="77777777"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Пн. 14.00-16.00 Ср. 14.00-16.00</w:t>
            </w:r>
          </w:p>
        </w:tc>
      </w:tr>
    </w:tbl>
    <w:p w14:paraId="71AC6C8F" w14:textId="77777777" w:rsidR="00DF391E" w:rsidRDefault="00DF391E"/>
    <w:sectPr w:rsidR="00DF391E" w:rsidSect="00472139">
      <w:footerReference w:type="default" r:id="rId9"/>
      <w:pgSz w:w="16838" w:h="11906" w:orient="landscape"/>
      <w:pgMar w:top="567" w:right="962" w:bottom="-851" w:left="1259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57018" w14:textId="77777777" w:rsidR="00B26A0F" w:rsidRDefault="00B26A0F">
      <w:r>
        <w:separator/>
      </w:r>
    </w:p>
  </w:endnote>
  <w:endnote w:type="continuationSeparator" w:id="0">
    <w:p w14:paraId="1A7B9AB7" w14:textId="77777777" w:rsidR="00B26A0F" w:rsidRDefault="00B2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02BE5" w14:textId="77777777" w:rsidR="00472139" w:rsidRDefault="00716997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Pr="00716997">
      <w:rPr>
        <w:noProof/>
        <w:lang w:val="ru-RU"/>
      </w:rPr>
      <w:t>15</w:t>
    </w:r>
    <w:r>
      <w:fldChar w:fldCharType="end"/>
    </w:r>
  </w:p>
  <w:p w14:paraId="26E0C9CF" w14:textId="77777777" w:rsidR="00166A33" w:rsidRDefault="00B26A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E1892" w14:textId="77777777" w:rsidR="00B26A0F" w:rsidRDefault="00B26A0F">
      <w:r>
        <w:separator/>
      </w:r>
    </w:p>
  </w:footnote>
  <w:footnote w:type="continuationSeparator" w:id="0">
    <w:p w14:paraId="5D4ABD71" w14:textId="77777777" w:rsidR="00B26A0F" w:rsidRDefault="00B26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00F96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187A77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090241"/>
    <w:multiLevelType w:val="hybridMultilevel"/>
    <w:tmpl w:val="63C4DE36"/>
    <w:lvl w:ilvl="0" w:tplc="0419000F">
      <w:start w:val="1"/>
      <w:numFmt w:val="decimal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 w15:restartNumberingAfterBreak="0">
    <w:nsid w:val="0C44479E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D72C79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D12E4C"/>
    <w:multiLevelType w:val="multilevel"/>
    <w:tmpl w:val="F2F4F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E8571B"/>
    <w:multiLevelType w:val="hybridMultilevel"/>
    <w:tmpl w:val="0DCA7B18"/>
    <w:lvl w:ilvl="0" w:tplc="30C42B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E6E130B"/>
    <w:multiLevelType w:val="hybridMultilevel"/>
    <w:tmpl w:val="70144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FF75BC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7B75B8"/>
    <w:multiLevelType w:val="hybridMultilevel"/>
    <w:tmpl w:val="DC044552"/>
    <w:lvl w:ilvl="0" w:tplc="6B423738">
      <w:start w:val="1"/>
      <w:numFmt w:val="decimal"/>
      <w:lvlText w:val="%1."/>
      <w:lvlJc w:val="left"/>
      <w:pPr>
        <w:tabs>
          <w:tab w:val="num" w:pos="890"/>
        </w:tabs>
        <w:ind w:left="6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0" w15:restartNumberingAfterBreak="0">
    <w:nsid w:val="35926F97"/>
    <w:multiLevelType w:val="hybridMultilevel"/>
    <w:tmpl w:val="9A065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E43B69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C24407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C80EC0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1E227F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8B0544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870F2D"/>
    <w:multiLevelType w:val="hybridMultilevel"/>
    <w:tmpl w:val="B41C33F4"/>
    <w:lvl w:ilvl="0" w:tplc="6AE44C7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A6D5475"/>
    <w:multiLevelType w:val="hybridMultilevel"/>
    <w:tmpl w:val="E0747788"/>
    <w:lvl w:ilvl="0" w:tplc="2952AC1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 w15:restartNumberingAfterBreak="0">
    <w:nsid w:val="5B977579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6628BC"/>
    <w:multiLevelType w:val="hybridMultilevel"/>
    <w:tmpl w:val="DD2A5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CF05E4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D229FE"/>
    <w:multiLevelType w:val="hybridMultilevel"/>
    <w:tmpl w:val="F4FA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AF58B0"/>
    <w:multiLevelType w:val="multilevel"/>
    <w:tmpl w:val="AF4A4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582BEE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D26833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7B5620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947467"/>
    <w:multiLevelType w:val="hybridMultilevel"/>
    <w:tmpl w:val="AF32AC3C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D6272A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696C84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783133"/>
    <w:multiLevelType w:val="hybridMultilevel"/>
    <w:tmpl w:val="7F38E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A5537B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9F775F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9"/>
  </w:num>
  <w:num w:numId="5">
    <w:abstractNumId w:val="5"/>
  </w:num>
  <w:num w:numId="6">
    <w:abstractNumId w:val="22"/>
  </w:num>
  <w:num w:numId="7">
    <w:abstractNumId w:val="29"/>
  </w:num>
  <w:num w:numId="8">
    <w:abstractNumId w:val="7"/>
  </w:num>
  <w:num w:numId="9">
    <w:abstractNumId w:val="13"/>
  </w:num>
  <w:num w:numId="10">
    <w:abstractNumId w:val="3"/>
  </w:num>
  <w:num w:numId="11">
    <w:abstractNumId w:val="0"/>
  </w:num>
  <w:num w:numId="12">
    <w:abstractNumId w:val="1"/>
  </w:num>
  <w:num w:numId="13">
    <w:abstractNumId w:val="24"/>
  </w:num>
  <w:num w:numId="14">
    <w:abstractNumId w:val="4"/>
  </w:num>
  <w:num w:numId="15">
    <w:abstractNumId w:val="23"/>
  </w:num>
  <w:num w:numId="16">
    <w:abstractNumId w:val="28"/>
  </w:num>
  <w:num w:numId="17">
    <w:abstractNumId w:val="25"/>
  </w:num>
  <w:num w:numId="18">
    <w:abstractNumId w:val="27"/>
  </w:num>
  <w:num w:numId="19">
    <w:abstractNumId w:val="20"/>
  </w:num>
  <w:num w:numId="20">
    <w:abstractNumId w:val="31"/>
  </w:num>
  <w:num w:numId="21">
    <w:abstractNumId w:val="15"/>
  </w:num>
  <w:num w:numId="22">
    <w:abstractNumId w:val="14"/>
  </w:num>
  <w:num w:numId="23">
    <w:abstractNumId w:val="30"/>
  </w:num>
  <w:num w:numId="24">
    <w:abstractNumId w:val="8"/>
  </w:num>
  <w:num w:numId="25">
    <w:abstractNumId w:val="11"/>
  </w:num>
  <w:num w:numId="26">
    <w:abstractNumId w:val="18"/>
  </w:num>
  <w:num w:numId="27">
    <w:abstractNumId w:val="2"/>
  </w:num>
  <w:num w:numId="28">
    <w:abstractNumId w:val="9"/>
  </w:num>
  <w:num w:numId="29">
    <w:abstractNumId w:val="26"/>
  </w:num>
  <w:num w:numId="30">
    <w:abstractNumId w:val="21"/>
  </w:num>
  <w:num w:numId="31">
    <w:abstractNumId w:val="6"/>
  </w:num>
  <w:num w:numId="32">
    <w:abstractNumId w:val="16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D61"/>
    <w:rsid w:val="005A420A"/>
    <w:rsid w:val="00716997"/>
    <w:rsid w:val="00B26A0F"/>
    <w:rsid w:val="00B94D61"/>
    <w:rsid w:val="00DF391E"/>
    <w:rsid w:val="00E92D83"/>
    <w:rsid w:val="00F1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FF11F"/>
  <w15:chartTrackingRefBased/>
  <w15:docId w15:val="{E165F80E-1A3E-4C29-979A-B55D97CA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92D83"/>
    <w:rPr>
      <w:color w:val="0000FF"/>
      <w:u w:val="single"/>
    </w:rPr>
  </w:style>
  <w:style w:type="character" w:styleId="a4">
    <w:name w:val="FollowedHyperlink"/>
    <w:uiPriority w:val="99"/>
    <w:rsid w:val="00E92D83"/>
    <w:rPr>
      <w:color w:val="800080"/>
      <w:u w:val="single"/>
    </w:rPr>
  </w:style>
  <w:style w:type="character" w:customStyle="1" w:styleId="HTML">
    <w:name w:val="Стандартный HTML Знак"/>
    <w:link w:val="HTML0"/>
    <w:locked/>
    <w:rsid w:val="00E92D83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E92D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E92D83"/>
    <w:rPr>
      <w:rFonts w:ascii="Consolas" w:eastAsia="Times New Roman" w:hAnsi="Consolas" w:cs="Times New Roman"/>
      <w:sz w:val="20"/>
      <w:szCs w:val="20"/>
      <w:lang w:eastAsia="ru-RU"/>
    </w:rPr>
  </w:style>
  <w:style w:type="paragraph" w:styleId="a5">
    <w:name w:val="Normal (Web)"/>
    <w:basedOn w:val="a"/>
    <w:rsid w:val="00E92D83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E92D83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E92D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basedOn w:val="a"/>
    <w:next w:val="a9"/>
    <w:qFormat/>
    <w:rsid w:val="00E92D83"/>
    <w:pPr>
      <w:jc w:val="center"/>
    </w:pPr>
    <w:rPr>
      <w:b/>
      <w:bCs/>
    </w:rPr>
  </w:style>
  <w:style w:type="paragraph" w:customStyle="1" w:styleId="ConsPlusNonformat">
    <w:name w:val="ConsPlusNonformat"/>
    <w:rsid w:val="00E92D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2D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92D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rsid w:val="00E92D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a"/>
    <w:rsid w:val="00E92D83"/>
    <w:pPr>
      <w:spacing w:before="100" w:beforeAutospacing="1" w:after="100" w:afterAutospacing="1"/>
    </w:pPr>
  </w:style>
  <w:style w:type="numbering" w:customStyle="1" w:styleId="1">
    <w:name w:val="Нет списка1"/>
    <w:next w:val="a2"/>
    <w:uiPriority w:val="99"/>
    <w:semiHidden/>
    <w:unhideWhenUsed/>
    <w:rsid w:val="00E92D83"/>
  </w:style>
  <w:style w:type="character" w:customStyle="1" w:styleId="10">
    <w:name w:val="Знак Знак1"/>
    <w:rsid w:val="00E92D83"/>
    <w:rPr>
      <w:rFonts w:ascii="Courier New" w:hAnsi="Courier New" w:cs="Courier New"/>
      <w:lang w:val="ru-RU" w:eastAsia="ru-RU" w:bidi="ar-SA"/>
    </w:rPr>
  </w:style>
  <w:style w:type="numbering" w:customStyle="1" w:styleId="2">
    <w:name w:val="Нет списка2"/>
    <w:next w:val="a2"/>
    <w:semiHidden/>
    <w:rsid w:val="00E92D83"/>
  </w:style>
  <w:style w:type="paragraph" w:styleId="ab">
    <w:name w:val="Balloon Text"/>
    <w:basedOn w:val="a"/>
    <w:link w:val="ac"/>
    <w:uiPriority w:val="99"/>
    <w:semiHidden/>
    <w:unhideWhenUsed/>
    <w:rsid w:val="00E92D83"/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E92D83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E92D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alloonTextChar">
    <w:name w:val="Balloon Text Char"/>
    <w:semiHidden/>
    <w:locked/>
    <w:rsid w:val="00E92D83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unhideWhenUsed/>
    <w:rsid w:val="00E92D83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E92D83"/>
    <w:rPr>
      <w:rFonts w:ascii="Calibri" w:eastAsia="Times New Roman" w:hAnsi="Calibri" w:cs="Times New Roman"/>
      <w:lang w:val="x-none"/>
    </w:rPr>
  </w:style>
  <w:style w:type="paragraph" w:customStyle="1" w:styleId="Default">
    <w:name w:val="Default"/>
    <w:rsid w:val="00E92D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92D83"/>
  </w:style>
  <w:style w:type="paragraph" w:styleId="a9">
    <w:name w:val="Title"/>
    <w:basedOn w:val="a"/>
    <w:next w:val="a"/>
    <w:link w:val="af0"/>
    <w:uiPriority w:val="10"/>
    <w:qFormat/>
    <w:rsid w:val="00E92D8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9"/>
    <w:uiPriority w:val="10"/>
    <w:rsid w:val="00E92D8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9897104955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k.charikov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Юрид.ком. АРО</dc:creator>
  <cp:keywords/>
  <dc:description/>
  <cp:lastModifiedBy>aar-shaligina</cp:lastModifiedBy>
  <cp:revision>2</cp:revision>
  <cp:lastPrinted>2021-12-09T14:13:00Z</cp:lastPrinted>
  <dcterms:created xsi:type="dcterms:W3CDTF">2021-12-09T14:31:00Z</dcterms:created>
  <dcterms:modified xsi:type="dcterms:W3CDTF">2021-12-09T14:31:00Z</dcterms:modified>
</cp:coreProperties>
</file>